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5"/>
        <w:gridCol w:w="5035"/>
      </w:tblGrid>
      <w:tr w:rsidR="00B91F9E" w14:paraId="27776CA7" w14:textId="77777777" w:rsidTr="00861280">
        <w:tc>
          <w:tcPr>
            <w:tcW w:w="4315" w:type="dxa"/>
          </w:tcPr>
          <w:p w14:paraId="2E0B45D9" w14:textId="0876A458" w:rsidR="00C8241E" w:rsidRDefault="00F50246">
            <w:bookmarkStart w:id="0" w:name="_Hlk35414916"/>
            <w:r>
              <w:t>Tuesday</w:t>
            </w:r>
            <w:r w:rsidR="00314756">
              <w:t>, April 1</w:t>
            </w:r>
            <w:r>
              <w:t>4</w:t>
            </w:r>
            <w:r w:rsidR="00314756">
              <w:t>th</w:t>
            </w:r>
          </w:p>
        </w:tc>
        <w:tc>
          <w:tcPr>
            <w:tcW w:w="5035" w:type="dxa"/>
          </w:tcPr>
          <w:p w14:paraId="01835C45" w14:textId="6AA2020A" w:rsidR="00C8241E" w:rsidRDefault="00C8241E" w:rsidP="00C8241E">
            <w:pPr>
              <w:jc w:val="center"/>
            </w:pPr>
            <w:r>
              <w:t>Activity</w:t>
            </w:r>
          </w:p>
        </w:tc>
      </w:tr>
      <w:tr w:rsidR="00B91F9E" w14:paraId="771005B2" w14:textId="77777777" w:rsidTr="00861280">
        <w:tc>
          <w:tcPr>
            <w:tcW w:w="4315" w:type="dxa"/>
          </w:tcPr>
          <w:p w14:paraId="12DE8E4B" w14:textId="38832DC7" w:rsidR="00C8241E" w:rsidRDefault="00F50A53" w:rsidP="00184468">
            <w:pPr>
              <w:jc w:val="center"/>
            </w:pPr>
            <w:r>
              <w:t>Math</w:t>
            </w:r>
          </w:p>
          <w:p w14:paraId="1B7FFE77" w14:textId="1851E689" w:rsidR="00314756" w:rsidRDefault="00314756" w:rsidP="00314756"/>
          <w:p w14:paraId="0D9E2FCC" w14:textId="527C173D" w:rsidR="00C8241E" w:rsidRDefault="002134AF" w:rsidP="00996148">
            <w:r>
              <w:t xml:space="preserve">Today you are working on problem solving with mass.  The math is simple.  It recommends using a tape diagram.  </w:t>
            </w:r>
          </w:p>
          <w:p w14:paraId="4BC56A37" w14:textId="6F888FA0" w:rsidR="002134AF" w:rsidRDefault="002134AF" w:rsidP="00996148"/>
          <w:p w14:paraId="64FAF08C" w14:textId="58A72509" w:rsidR="002134AF" w:rsidRDefault="002134AF" w:rsidP="00996148">
            <w:r>
              <w:t>Tape Diagram Example:</w:t>
            </w:r>
          </w:p>
          <w:p w14:paraId="022D0282" w14:textId="5383E049" w:rsidR="002134AF" w:rsidRDefault="002134AF" w:rsidP="00996148">
            <w:r>
              <w:rPr>
                <w:b/>
                <w:noProof/>
              </w:rPr>
              <w:drawing>
                <wp:anchor distT="0" distB="0" distL="114300" distR="114300" simplePos="0" relativeHeight="251661312" behindDoc="1" locked="0" layoutInCell="1" allowOverlap="1" wp14:anchorId="239B5049" wp14:editId="78F0484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210185</wp:posOffset>
                  </wp:positionV>
                  <wp:extent cx="5121910" cy="1149350"/>
                  <wp:effectExtent l="0" t="0" r="2540" b="0"/>
                  <wp:wrapTight wrapText="bothSides">
                    <wp:wrapPolygon edited="0">
                      <wp:start x="0" y="0"/>
                      <wp:lineTo x="0" y="21123"/>
                      <wp:lineTo x="21530" y="21123"/>
                      <wp:lineTo x="21530" y="0"/>
                      <wp:lineTo x="0" y="0"/>
                    </wp:wrapPolygon>
                  </wp:wrapTight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ristina\Pictures\ControlCenter4\Scan\CCI05072013_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191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105338" w14:textId="3510FE3E" w:rsidR="002134AF" w:rsidRDefault="002134AF" w:rsidP="00996148"/>
          <w:p w14:paraId="67F66A83" w14:textId="64B11E4E" w:rsidR="002134AF" w:rsidRDefault="002134AF" w:rsidP="00996148"/>
          <w:p w14:paraId="79E488C0" w14:textId="20A218B9" w:rsidR="002134AF" w:rsidRDefault="002134AF" w:rsidP="00996148">
            <w:r>
              <w:t>You don’t have to use this strategy, use whatever is most comfortable and what gets you the correct answer.</w:t>
            </w:r>
          </w:p>
          <w:p w14:paraId="2B93E686" w14:textId="2F470B29" w:rsidR="002134AF" w:rsidRPr="00E35B86" w:rsidRDefault="002134AF" w:rsidP="00996148">
            <w:pPr>
              <w:rPr>
                <w:color w:val="FF0000"/>
              </w:rPr>
            </w:pPr>
          </w:p>
          <w:p w14:paraId="2B90153E" w14:textId="3C6BC62B" w:rsidR="00C8241E" w:rsidRDefault="00C8241E" w:rsidP="00F50A53">
            <w:pPr>
              <w:jc w:val="center"/>
            </w:pPr>
          </w:p>
        </w:tc>
        <w:tc>
          <w:tcPr>
            <w:tcW w:w="5035" w:type="dxa"/>
          </w:tcPr>
          <w:p w14:paraId="7EACF7A0" w14:textId="77777777" w:rsidR="00D87D76" w:rsidRDefault="00D87D76" w:rsidP="00822146"/>
          <w:p w14:paraId="2A02CE6C" w14:textId="1FEB239B" w:rsidR="00A63652" w:rsidRDefault="00314756" w:rsidP="00996148">
            <w:pPr>
              <w:pStyle w:val="ListParagraph"/>
              <w:numPr>
                <w:ilvl w:val="0"/>
                <w:numId w:val="10"/>
              </w:numPr>
            </w:pPr>
            <w:r w:rsidRPr="00996148">
              <w:t>Work on the problem</w:t>
            </w:r>
            <w:r w:rsidR="00E35B86">
              <w:t>s</w:t>
            </w:r>
            <w:r w:rsidRPr="00996148">
              <w:t xml:space="preserve"> on the following page.</w:t>
            </w:r>
          </w:p>
          <w:p w14:paraId="4007056E" w14:textId="197D70AD" w:rsidR="00996148" w:rsidRDefault="00996148" w:rsidP="00996148"/>
          <w:p w14:paraId="7C586334" w14:textId="78F912F5" w:rsidR="00996148" w:rsidRDefault="00996148" w:rsidP="00996148">
            <w:pPr>
              <w:pStyle w:val="ListParagraph"/>
              <w:numPr>
                <w:ilvl w:val="0"/>
                <w:numId w:val="10"/>
              </w:numPr>
            </w:pPr>
            <w:r>
              <w:t>Zearn</w:t>
            </w:r>
          </w:p>
          <w:p w14:paraId="279AB1D9" w14:textId="77777777" w:rsidR="00996148" w:rsidRDefault="00996148" w:rsidP="00996148">
            <w:pPr>
              <w:pStyle w:val="ListParagraph"/>
            </w:pPr>
          </w:p>
          <w:p w14:paraId="065936DF" w14:textId="58D8C9CC" w:rsidR="00996148" w:rsidRPr="00996148" w:rsidRDefault="00996148" w:rsidP="00996148">
            <w:pPr>
              <w:pStyle w:val="ListParagraph"/>
              <w:numPr>
                <w:ilvl w:val="0"/>
                <w:numId w:val="10"/>
              </w:numPr>
            </w:pPr>
            <w:r>
              <w:t>Practice multiplication facts</w:t>
            </w:r>
          </w:p>
          <w:p w14:paraId="02D73D9D" w14:textId="77777777" w:rsidR="00996148" w:rsidRDefault="00996148" w:rsidP="00822146">
            <w:pPr>
              <w:rPr>
                <w:color w:val="FF0000"/>
              </w:rPr>
            </w:pPr>
          </w:p>
          <w:p w14:paraId="7FB395D4" w14:textId="77777777" w:rsidR="00996148" w:rsidRDefault="00996148" w:rsidP="00822146">
            <w:pPr>
              <w:rPr>
                <w:color w:val="FF0000"/>
              </w:rPr>
            </w:pPr>
          </w:p>
          <w:p w14:paraId="0812AB1A" w14:textId="3041DD3C" w:rsidR="00996148" w:rsidRDefault="00996148" w:rsidP="00822146">
            <w:pPr>
              <w:rPr>
                <w:color w:val="FF0000"/>
              </w:rPr>
            </w:pPr>
          </w:p>
          <w:p w14:paraId="1CDC5152" w14:textId="77777777" w:rsidR="00996148" w:rsidRDefault="00996148" w:rsidP="00822146">
            <w:pPr>
              <w:rPr>
                <w:color w:val="FF0000"/>
              </w:rPr>
            </w:pPr>
          </w:p>
          <w:p w14:paraId="695BFA8B" w14:textId="77777777" w:rsidR="00996148" w:rsidRDefault="00996148" w:rsidP="00822146">
            <w:pPr>
              <w:rPr>
                <w:color w:val="FF0000"/>
              </w:rPr>
            </w:pPr>
          </w:p>
          <w:p w14:paraId="518BB0F2" w14:textId="1A03C130" w:rsidR="00996148" w:rsidRDefault="00996148" w:rsidP="00822146"/>
        </w:tc>
      </w:tr>
      <w:tr w:rsidR="00B91F9E" w14:paraId="3CA065A1" w14:textId="77777777" w:rsidTr="00861280">
        <w:tc>
          <w:tcPr>
            <w:tcW w:w="4315" w:type="dxa"/>
          </w:tcPr>
          <w:p w14:paraId="5BAEADCF" w14:textId="04EC13D8" w:rsidR="00C8241E" w:rsidRDefault="00F50A53" w:rsidP="00F50A53">
            <w:pPr>
              <w:jc w:val="center"/>
            </w:pPr>
            <w:r>
              <w:t>ELA</w:t>
            </w:r>
          </w:p>
          <w:p w14:paraId="1A479823" w14:textId="77777777" w:rsidR="0021720E" w:rsidRDefault="0021720E" w:rsidP="0021720E"/>
          <w:p w14:paraId="3CB774A7" w14:textId="089F2081" w:rsidR="00F50A53" w:rsidRDefault="00F50A53" w:rsidP="00F50A53"/>
        </w:tc>
        <w:tc>
          <w:tcPr>
            <w:tcW w:w="5035" w:type="dxa"/>
          </w:tcPr>
          <w:p w14:paraId="6502EF3A" w14:textId="533685FC" w:rsidR="00CC244B" w:rsidRPr="0080642D" w:rsidRDefault="002134AF" w:rsidP="002134AF">
            <w:pPr>
              <w:rPr>
                <w:color w:val="FF0000"/>
              </w:rPr>
            </w:pPr>
            <w:r w:rsidRPr="002134AF">
              <w:t>Continue working on adjective badge</w:t>
            </w:r>
            <w:r>
              <w:t xml:space="preserve"> in Grammaropolis.</w:t>
            </w:r>
          </w:p>
        </w:tc>
      </w:tr>
      <w:tr w:rsidR="00B91F9E" w14:paraId="756C5E08" w14:textId="77777777" w:rsidTr="00861280">
        <w:tc>
          <w:tcPr>
            <w:tcW w:w="4315" w:type="dxa"/>
          </w:tcPr>
          <w:p w14:paraId="18435AE3" w14:textId="441D483F" w:rsidR="00C8241E" w:rsidRDefault="00996148" w:rsidP="00F50A53">
            <w:pPr>
              <w:jc w:val="center"/>
              <w:rPr>
                <w:b/>
                <w:bCs/>
              </w:rPr>
            </w:pPr>
            <w:r>
              <w:t>Science</w:t>
            </w:r>
            <w:r w:rsidR="00750A3B">
              <w:t xml:space="preserve"> </w:t>
            </w:r>
            <w:r w:rsidR="001D527B" w:rsidRPr="001D527B">
              <w:rPr>
                <w:b/>
                <w:bCs/>
              </w:rPr>
              <w:t>(All students in my class)</w:t>
            </w:r>
          </w:p>
          <w:p w14:paraId="32697B32" w14:textId="5A6DF54E" w:rsidR="00FA3BCF" w:rsidRDefault="00FA3BCF" w:rsidP="00FA3BCF"/>
          <w:p w14:paraId="47688FBF" w14:textId="115F6722" w:rsidR="00523EAB" w:rsidRDefault="00523EAB" w:rsidP="00FA3BCF"/>
          <w:p w14:paraId="1404478A" w14:textId="05F287A9" w:rsidR="00523EAB" w:rsidRDefault="00523EAB" w:rsidP="00FA3BCF">
            <w:r>
              <w:t>Login into Nearpod (my teacher page on Clever)</w:t>
            </w:r>
          </w:p>
          <w:p w14:paraId="45205AF2" w14:textId="054DCAF7" w:rsidR="00523EAB" w:rsidRDefault="00523EAB" w:rsidP="00FA3BCF"/>
          <w:p w14:paraId="14701011" w14:textId="77777777" w:rsidR="00523EAB" w:rsidRDefault="00523EAB" w:rsidP="00FA3BCF"/>
          <w:p w14:paraId="2C2DB08F" w14:textId="782459D2" w:rsidR="00FA3BCF" w:rsidRPr="00FA3BCF" w:rsidRDefault="00FA3BCF" w:rsidP="00FA3BCF">
            <w:pPr>
              <w:rPr>
                <w:b/>
                <w:bCs/>
              </w:rPr>
            </w:pPr>
            <w:r w:rsidRPr="00FA3BCF">
              <w:rPr>
                <w:b/>
                <w:bCs/>
              </w:rPr>
              <w:t>Activity code:  CJGRN</w:t>
            </w:r>
          </w:p>
          <w:p w14:paraId="6C8124BA" w14:textId="316AD2A8" w:rsidR="006872AF" w:rsidRDefault="006872AF" w:rsidP="00F50A53">
            <w:pPr>
              <w:jc w:val="center"/>
              <w:rPr>
                <w:b/>
                <w:bCs/>
              </w:rPr>
            </w:pPr>
          </w:p>
          <w:p w14:paraId="706797FE" w14:textId="637D7425" w:rsidR="00184468" w:rsidRDefault="00184468" w:rsidP="00FA3BCF"/>
        </w:tc>
        <w:tc>
          <w:tcPr>
            <w:tcW w:w="5035" w:type="dxa"/>
          </w:tcPr>
          <w:p w14:paraId="24C7C5EB" w14:textId="7E2DB10D" w:rsidR="00A47A60" w:rsidRDefault="00FA3BCF">
            <w:r>
              <w:t>We will meet to go through a live lesson on Nearpod at 10:15am</w:t>
            </w:r>
            <w:r w:rsidR="00523EAB">
              <w:t>.  We will not meet through TEAMS, but we will be able to interact through the activity.  Please plan on logging into the activity at 10:15am.  I’ve never done a live Nearpod before, but we will see how it goes.</w:t>
            </w:r>
          </w:p>
          <w:p w14:paraId="39EE494B" w14:textId="057E889C" w:rsidR="00523EAB" w:rsidRDefault="00523EAB"/>
          <w:p w14:paraId="624B6B49" w14:textId="444B1252" w:rsidR="00523EAB" w:rsidRDefault="00523EAB">
            <w:r>
              <w:t>The title of the activity is “Human Impact”</w:t>
            </w:r>
          </w:p>
          <w:p w14:paraId="0F0AA8E9" w14:textId="26FEB34F" w:rsidR="00523EAB" w:rsidRDefault="00523EAB"/>
          <w:p w14:paraId="1431AE2D" w14:textId="1C39E76D" w:rsidR="00523EAB" w:rsidRDefault="00523EAB">
            <w:r>
              <w:t>To do the lesson with us, you will need to join with the activity code.</w:t>
            </w:r>
          </w:p>
          <w:p w14:paraId="63537DF8" w14:textId="151477A7" w:rsidR="00523EAB" w:rsidRDefault="00523EAB"/>
          <w:p w14:paraId="4D3EEC01" w14:textId="708BE5E0" w:rsidR="00523EAB" w:rsidRDefault="00523EAB">
            <w:r>
              <w:t>Don’t stress if you are unable to log on or if there are technical issues.  I can always reset it if needed so you can go back on your own.</w:t>
            </w:r>
          </w:p>
          <w:p w14:paraId="384BBCD1" w14:textId="13A7854E" w:rsidR="00FA3BCF" w:rsidRDefault="00FA3BCF"/>
          <w:p w14:paraId="06A59FC3" w14:textId="77777777" w:rsidR="00AE651E" w:rsidRDefault="00AE651E"/>
          <w:p w14:paraId="513EE88E" w14:textId="39D199AB" w:rsidR="00861280" w:rsidRDefault="00861280"/>
        </w:tc>
      </w:tr>
      <w:tr w:rsidR="00B91F9E" w14:paraId="5F3593A6" w14:textId="77777777" w:rsidTr="00861280">
        <w:tc>
          <w:tcPr>
            <w:tcW w:w="4315" w:type="dxa"/>
          </w:tcPr>
          <w:p w14:paraId="51CFBA11" w14:textId="06C80502" w:rsidR="006872AF" w:rsidRDefault="00F50A53" w:rsidP="00523EAB">
            <w:pPr>
              <w:jc w:val="center"/>
            </w:pPr>
            <w:r>
              <w:t>Reading</w:t>
            </w:r>
            <w:bookmarkStart w:id="1" w:name="_GoBack"/>
            <w:bookmarkEnd w:id="1"/>
          </w:p>
          <w:p w14:paraId="2FA83EDC" w14:textId="06F0B8A5" w:rsidR="00A47A60" w:rsidRDefault="00A47A60" w:rsidP="00A47A60">
            <w:r>
              <w:lastRenderedPageBreak/>
              <w:t xml:space="preserve">Have students go to www.readworks.org/student </w:t>
            </w:r>
          </w:p>
          <w:p w14:paraId="5BE8365B" w14:textId="767A2589" w:rsidR="00ED6F2A" w:rsidRDefault="00ED6F2A" w:rsidP="00A47A60"/>
          <w:p w14:paraId="46FEE8DD" w14:textId="77777777" w:rsidR="00ED6F2A" w:rsidRDefault="00ED6F2A" w:rsidP="00A47A60"/>
          <w:p w14:paraId="36883E5B" w14:textId="77777777" w:rsidR="00A47A60" w:rsidRDefault="00A47A60" w:rsidP="00A47A60"/>
          <w:p w14:paraId="1DC1CF78" w14:textId="23CCF4D0" w:rsidR="0071168F" w:rsidRDefault="00A47A60" w:rsidP="00A47A60">
            <w:r>
              <w:t xml:space="preserve"> Students enter class code 7TAB3V</w:t>
            </w:r>
          </w:p>
          <w:p w14:paraId="08D89B8B" w14:textId="78D3DE03" w:rsidR="00A47A60" w:rsidRDefault="00A47A60" w:rsidP="00A47A60"/>
          <w:p w14:paraId="72F913F8" w14:textId="2AC998ED" w:rsidR="00A47A60" w:rsidRDefault="00A47A60" w:rsidP="00A47A60">
            <w:r>
              <w:t>Students find their names</w:t>
            </w:r>
          </w:p>
          <w:p w14:paraId="46560FAB" w14:textId="77777777" w:rsidR="00446252" w:rsidRPr="00446252" w:rsidRDefault="00446252" w:rsidP="00446252">
            <w:pPr>
              <w:pStyle w:val="ListParagraph"/>
              <w:rPr>
                <w:b/>
                <w:bCs/>
              </w:rPr>
            </w:pPr>
          </w:p>
          <w:p w14:paraId="04C44D72" w14:textId="42C015AA" w:rsidR="00446252" w:rsidRPr="00446252" w:rsidRDefault="00446252" w:rsidP="00446252">
            <w:pPr>
              <w:pStyle w:val="ListParagraph"/>
              <w:rPr>
                <w:b/>
                <w:bCs/>
              </w:rPr>
            </w:pPr>
          </w:p>
          <w:p w14:paraId="59605FED" w14:textId="3DF60526" w:rsidR="005131D0" w:rsidRDefault="005131D0" w:rsidP="00DB0650">
            <w:pPr>
              <w:jc w:val="center"/>
            </w:pPr>
          </w:p>
        </w:tc>
        <w:tc>
          <w:tcPr>
            <w:tcW w:w="5035" w:type="dxa"/>
          </w:tcPr>
          <w:p w14:paraId="614CED39" w14:textId="0BB3152B" w:rsidR="009B6B73" w:rsidRDefault="00ED6F2A" w:rsidP="00A47A60">
            <w:r>
              <w:lastRenderedPageBreak/>
              <w:t>Don’t forget to complete your passage.</w:t>
            </w:r>
          </w:p>
        </w:tc>
      </w:tr>
      <w:bookmarkEnd w:id="0"/>
    </w:tbl>
    <w:p w14:paraId="42D19A7A" w14:textId="4E455171" w:rsidR="00CC71C5" w:rsidRDefault="00CC71C5" w:rsidP="0098696B"/>
    <w:p w14:paraId="5452373D" w14:textId="1B306379" w:rsidR="00DE1488" w:rsidRDefault="00DE1488" w:rsidP="0098696B">
      <w:r>
        <w:t>Math Assignment</w:t>
      </w:r>
    </w:p>
    <w:p w14:paraId="571B56B8" w14:textId="6F24BFA7" w:rsidR="00ED6F2A" w:rsidRDefault="00ED6F2A" w:rsidP="00ED6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40"/>
        </w:tabs>
        <w:spacing w:before="120" w:after="120" w:line="240" w:lineRule="auto"/>
        <w:ind w:left="360" w:hanging="360"/>
      </w:pPr>
      <w:r>
        <w:t>1</w:t>
      </w:r>
      <w:r>
        <w:t>.</w:t>
      </w:r>
      <w:r>
        <w:tab/>
        <w:t xml:space="preserve">Use tape diagrams to model the following problems.  Keiko and her brother Jiro get weighed at the doctor’s office.  Keiko weighs 35 kilograms, and Jiro weighs 43 kilograms.  </w:t>
      </w:r>
    </w:p>
    <w:p w14:paraId="4EDABE04" w14:textId="77777777" w:rsidR="00ED6F2A" w:rsidRDefault="00ED6F2A" w:rsidP="00ED6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40"/>
        </w:tabs>
        <w:ind w:left="720" w:hanging="360"/>
      </w:pPr>
      <w:r>
        <w:t>a.</w:t>
      </w:r>
      <w:r>
        <w:tab/>
        <w:t xml:space="preserve">What is Keiko and Jiro’s total weight?  </w:t>
      </w:r>
    </w:p>
    <w:p w14:paraId="38B86BE1" w14:textId="6FD94D65" w:rsidR="00ED6F2A" w:rsidRDefault="00ED6F2A" w:rsidP="00ED6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40"/>
        </w:tabs>
        <w:spacing w:after="360"/>
      </w:pPr>
    </w:p>
    <w:p w14:paraId="7E7B12E6" w14:textId="77777777" w:rsidR="00ED6F2A" w:rsidRDefault="00ED6F2A" w:rsidP="00ED6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40"/>
        </w:tabs>
        <w:spacing w:after="360"/>
      </w:pPr>
    </w:p>
    <w:p w14:paraId="160F7B12" w14:textId="77777777" w:rsidR="00ED6F2A" w:rsidRDefault="00ED6F2A" w:rsidP="00ED6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40"/>
        </w:tabs>
      </w:pPr>
    </w:p>
    <w:p w14:paraId="6AF11D54" w14:textId="77777777" w:rsidR="00ED6F2A" w:rsidRDefault="00ED6F2A" w:rsidP="00ED6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Keiko and Jiro weigh __________ kilograms.</w:t>
      </w:r>
    </w:p>
    <w:p w14:paraId="3EFF1DC5" w14:textId="77777777" w:rsidR="00ED6F2A" w:rsidRDefault="00ED6F2A" w:rsidP="00ED6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40"/>
        </w:tabs>
        <w:ind w:left="720" w:hanging="360"/>
      </w:pPr>
      <w:r>
        <w:t>b.</w:t>
      </w:r>
      <w:r>
        <w:tab/>
        <w:t>How much heavier is Jiro than Keiko?</w:t>
      </w:r>
    </w:p>
    <w:p w14:paraId="5C25EAF4" w14:textId="52910175" w:rsidR="00ED6F2A" w:rsidRDefault="00ED6F2A" w:rsidP="00ED6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40"/>
        </w:tabs>
        <w:spacing w:after="360"/>
      </w:pPr>
    </w:p>
    <w:p w14:paraId="1FF1C1BE" w14:textId="77777777" w:rsidR="00ED6F2A" w:rsidRDefault="00ED6F2A" w:rsidP="00ED6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40"/>
        </w:tabs>
        <w:spacing w:after="360"/>
      </w:pPr>
    </w:p>
    <w:p w14:paraId="35B36B0F" w14:textId="77777777" w:rsidR="00ED6F2A" w:rsidRDefault="00ED6F2A" w:rsidP="00ED6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40"/>
        </w:tabs>
      </w:pPr>
    </w:p>
    <w:p w14:paraId="3F1EDED0" w14:textId="1274BECF" w:rsidR="00ED6F2A" w:rsidRDefault="00ED6F2A" w:rsidP="00ED6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right" w:pos="98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Jiro is __________ kilograms heavier than Keiko.  </w:t>
      </w:r>
    </w:p>
    <w:p w14:paraId="23C8D95A" w14:textId="6B47167A" w:rsidR="00ED6F2A" w:rsidRDefault="00ED6F2A" w:rsidP="00ED6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right" w:pos="9840"/>
        </w:tabs>
      </w:pPr>
    </w:p>
    <w:p w14:paraId="0D4CFBC0" w14:textId="6B7BF2F7" w:rsidR="00ED6F2A" w:rsidRDefault="00ED6F2A" w:rsidP="00ED6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40"/>
        </w:tabs>
        <w:spacing w:before="120" w:after="120" w:line="240" w:lineRule="auto"/>
        <w:ind w:left="360" w:hanging="360"/>
      </w:pPr>
      <w:r>
        <w:t>2</w:t>
      </w:r>
      <w:r>
        <w:t>.</w:t>
      </w:r>
      <w:r>
        <w:tab/>
        <w:t>Jared estimates that his houseplant is as heavy as a 5-kilogram bowling ball.  Draw a tape diagram to estimate the weight of 3 houseplants.</w:t>
      </w:r>
    </w:p>
    <w:p w14:paraId="0D24D8A8" w14:textId="5998604C" w:rsidR="00ED6F2A" w:rsidRDefault="00ED6F2A" w:rsidP="00ED6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40"/>
        </w:tabs>
        <w:spacing w:before="120" w:after="120" w:line="240" w:lineRule="auto"/>
        <w:ind w:left="360" w:hanging="360"/>
      </w:pPr>
    </w:p>
    <w:p w14:paraId="45B33773" w14:textId="07630994" w:rsidR="00ED6F2A" w:rsidRDefault="00ED6F2A" w:rsidP="00ED6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40"/>
        </w:tabs>
        <w:spacing w:before="120" w:after="120" w:line="240" w:lineRule="auto"/>
        <w:ind w:left="360" w:hanging="360"/>
      </w:pPr>
    </w:p>
    <w:p w14:paraId="7D731B39" w14:textId="43E85D35" w:rsidR="00ED6F2A" w:rsidRDefault="00ED6F2A" w:rsidP="00ED6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40"/>
        </w:tabs>
        <w:spacing w:before="120" w:after="120" w:line="240" w:lineRule="auto"/>
        <w:ind w:left="360" w:hanging="360"/>
      </w:pPr>
    </w:p>
    <w:p w14:paraId="444C8BB3" w14:textId="47983CE0" w:rsidR="00ED6F2A" w:rsidRDefault="00ED6F2A" w:rsidP="00ED6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40"/>
        </w:tabs>
        <w:spacing w:before="120" w:after="120" w:line="240" w:lineRule="auto"/>
        <w:ind w:left="360" w:hanging="360"/>
      </w:pPr>
    </w:p>
    <w:p w14:paraId="366437F7" w14:textId="4972B98A" w:rsidR="00ED6F2A" w:rsidRDefault="00ED6F2A" w:rsidP="00ED6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40"/>
        </w:tabs>
        <w:spacing w:before="120" w:after="120" w:line="240" w:lineRule="auto"/>
        <w:ind w:left="360" w:hanging="360"/>
      </w:pPr>
    </w:p>
    <w:p w14:paraId="5144CA75" w14:textId="5717D6D9" w:rsidR="00ED6F2A" w:rsidRDefault="00ED6F2A" w:rsidP="00ED6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40"/>
        </w:tabs>
        <w:spacing w:before="120" w:after="120" w:line="240" w:lineRule="auto"/>
        <w:ind w:left="360" w:hanging="360"/>
      </w:pPr>
    </w:p>
    <w:p w14:paraId="489A35B2" w14:textId="75F35221" w:rsidR="00ED6F2A" w:rsidRDefault="00ED6F2A" w:rsidP="00ED6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40"/>
        </w:tabs>
        <w:spacing w:before="120" w:after="120" w:line="240" w:lineRule="auto"/>
        <w:ind w:left="360" w:hanging="360"/>
      </w:pPr>
      <w:r>
        <w:t>Continue to the next page….</w:t>
      </w:r>
    </w:p>
    <w:p w14:paraId="3ADB9E29" w14:textId="31489B18" w:rsidR="00ED6F2A" w:rsidRDefault="00ED6F2A" w:rsidP="00ED6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40"/>
        </w:tabs>
        <w:spacing w:before="120" w:after="120" w:line="240" w:lineRule="auto"/>
        <w:ind w:left="360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FD833B9" wp14:editId="644515B3">
                <wp:simplePos x="0" y="0"/>
                <wp:positionH relativeFrom="margin">
                  <wp:posOffset>4397375</wp:posOffset>
                </wp:positionH>
                <wp:positionV relativeFrom="paragraph">
                  <wp:posOffset>9525</wp:posOffset>
                </wp:positionV>
                <wp:extent cx="1837690" cy="1771650"/>
                <wp:effectExtent l="0" t="0" r="0" b="0"/>
                <wp:wrapTight wrapText="left">
                  <wp:wrapPolygon edited="0">
                    <wp:start x="3359" y="0"/>
                    <wp:lineTo x="3359" y="3716"/>
                    <wp:lineTo x="0" y="3948"/>
                    <wp:lineTo x="0" y="21368"/>
                    <wp:lineTo x="21272" y="21368"/>
                    <wp:lineTo x="21272" y="3948"/>
                    <wp:lineTo x="19256" y="3716"/>
                    <wp:lineTo x="19256" y="0"/>
                    <wp:lineTo x="3359" y="0"/>
                  </wp:wrapPolygon>
                </wp:wrapTight>
                <wp:docPr id="491" name="Group 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7690" cy="1771650"/>
                          <a:chOff x="0" y="-9525"/>
                          <a:chExt cx="1838071" cy="1774830"/>
                        </a:xfrm>
                      </wpg:grpSpPr>
                      <wpg:grpSp>
                        <wpg:cNvPr id="47" name="Group 47"/>
                        <wpg:cNvGrpSpPr/>
                        <wpg:grpSpPr>
                          <a:xfrm>
                            <a:off x="0" y="333308"/>
                            <a:ext cx="1838071" cy="1431997"/>
                            <a:chOff x="0" y="-67"/>
                            <a:chExt cx="1838071" cy="1431997"/>
                          </a:xfrm>
                        </wpg:grpSpPr>
                        <pic:pic xmlns:pic="http://schemas.openxmlformats.org/drawingml/2006/picture">
                          <pic:nvPicPr>
                            <pic:cNvPr id="31" name="Picture 1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 t="-4" r="14" b="8889"/>
                            <a:stretch/>
                          </pic:blipFill>
                          <pic:spPr>
                            <a:xfrm>
                              <a:off x="0" y="-67"/>
                              <a:ext cx="1838071" cy="1431997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0100" y="981075"/>
                              <a:ext cx="553296" cy="276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1013FD" w14:textId="77777777" w:rsidR="00ED6F2A" w:rsidRPr="00DC1BEB" w:rsidRDefault="00ED6F2A" w:rsidP="00ED6F2A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27 k</w:t>
                                </w:r>
                                <w:r w:rsidRPr="00DC1BEB">
                                  <w:rPr>
                                    <w:b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9" name="Flowchart: Manual Operation 59"/>
                        <wps:cNvSpPr/>
                        <wps:spPr>
                          <a:xfrm>
                            <a:off x="361950" y="340409"/>
                            <a:ext cx="1209675" cy="762000"/>
                          </a:xfrm>
                          <a:prstGeom prst="flowChartManualOperation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6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850" y="-9525"/>
                            <a:ext cx="13049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D833B9" id="Group 491" o:spid="_x0000_s1026" style="position:absolute;left:0;text-align:left;margin-left:346.25pt;margin-top:.75pt;width:144.7pt;height:139.5pt;z-index:-251653120;mso-position-horizontal-relative:margin;mso-width-relative:margin;mso-height-relative:margin" coordorigin=",-95" coordsize="18380,17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">
                <v:group id="Group 47" o:spid="_x0000_s1027" style="position:absolute;top:3333;width:18380;height:14320" coordorigin="" coordsize="18380,14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8" type="#_x0000_t75" style="position:absolute;width:18380;height:14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">
                    <v:imagedata r:id="rId10" o:title="" croptop="-3f" cropbottom="5825f" cropright="9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8001;top:9810;width:5532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" stroked="f">
                    <v:textbox>
                      <w:txbxContent>
                        <w:p w14:paraId="231013FD" w14:textId="77777777" w:rsidR="00ED6F2A" w:rsidRPr="00DC1BEB" w:rsidRDefault="00ED6F2A" w:rsidP="00ED6F2A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27 k</w:t>
                          </w:r>
                          <w:r w:rsidRPr="00DC1BEB">
                            <w:rPr>
                              <w:b/>
                            </w:rPr>
                            <w:t>g</w:t>
                          </w:r>
                        </w:p>
                      </w:txbxContent>
                    </v:textbox>
                  </v:shape>
                </v:group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Flowchart: Manual Operation 59" o:spid="_x0000_s1030" type="#_x0000_t119" style="position:absolute;left:3619;top:3404;width:12097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" fillcolor="gray [1629]" strokecolor="gray [1629]" strokeweight="1pt"/>
                <v:shape id="Picture 62" o:spid="_x0000_s1031" type="#_x0000_t75" style="position:absolute;left:3238;top:-95;width:13049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">
                  <v:imagedata r:id="rId11" o:title=""/>
                </v:shape>
                <w10:wrap type="tight" side="left" anchorx="margin"/>
              </v:group>
            </w:pict>
          </mc:Fallback>
        </mc:AlternateContent>
      </w:r>
      <w:r>
        <w:t>3</w:t>
      </w:r>
      <w:r>
        <w:t>.</w:t>
      </w:r>
      <w:r>
        <w:tab/>
        <w:t xml:space="preserve">Jane and her 8 friends go apple picking.  They share what they pick equally.  The total weight of the apples they pick is shown to the right.  </w:t>
      </w:r>
    </w:p>
    <w:p w14:paraId="164F6F27" w14:textId="77777777" w:rsidR="00ED6F2A" w:rsidRDefault="00ED6F2A" w:rsidP="00ED6F2A">
      <w:pPr>
        <w:pStyle w:val="ListParagraph"/>
        <w:widowControl w:val="0"/>
        <w:numPr>
          <w:ilvl w:val="0"/>
          <w:numId w:val="17"/>
        </w:numPr>
        <w:spacing w:before="120" w:after="120" w:line="240" w:lineRule="auto"/>
        <w:ind w:right="3450"/>
        <w:contextualSpacing w:val="0"/>
      </w:pPr>
      <w:r>
        <w:t>About how many kilograms of apples will Jane take home?</w:t>
      </w:r>
    </w:p>
    <w:p w14:paraId="0067DFFF" w14:textId="77777777" w:rsidR="00ED6F2A" w:rsidRDefault="00ED6F2A" w:rsidP="00ED6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50"/>
        </w:tabs>
        <w:ind w:left="720" w:right="4080"/>
        <w:contextualSpacing/>
      </w:pPr>
    </w:p>
    <w:p w14:paraId="2C08EF49" w14:textId="77777777" w:rsidR="00ED6F2A" w:rsidRDefault="00ED6F2A" w:rsidP="00ED6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40"/>
        </w:tabs>
        <w:contextualSpacing/>
      </w:pPr>
    </w:p>
    <w:p w14:paraId="6DD09F75" w14:textId="77777777" w:rsidR="00ED6F2A" w:rsidRDefault="00ED6F2A" w:rsidP="00ED6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40"/>
        </w:tabs>
        <w:spacing w:after="360"/>
        <w:contextualSpacing/>
      </w:pPr>
    </w:p>
    <w:p w14:paraId="77822EDB" w14:textId="77777777" w:rsidR="00ED6F2A" w:rsidRDefault="00ED6F2A" w:rsidP="00ED6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40"/>
        </w:tabs>
        <w:contextualSpacing/>
      </w:pPr>
    </w:p>
    <w:p w14:paraId="584C825D" w14:textId="77777777" w:rsidR="00ED6F2A" w:rsidRDefault="00ED6F2A" w:rsidP="00ED6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40"/>
        </w:tabs>
        <w:spacing w:after="840"/>
        <w:contextualSpacing/>
        <w:jc w:val="right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0A321EE7" w14:textId="77777777" w:rsidR="00ED6F2A" w:rsidRDefault="00ED6F2A" w:rsidP="00ED6F2A">
      <w:pPr>
        <w:pStyle w:val="ListParagraph"/>
        <w:widowControl w:val="0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40"/>
        </w:tabs>
        <w:spacing w:before="120" w:after="120" w:line="240" w:lineRule="auto"/>
        <w:contextualSpacing w:val="0"/>
        <w:rPr>
          <w:noProof/>
        </w:rPr>
      </w:pPr>
      <w:r>
        <w:t xml:space="preserve">Jane estimates that a pumpkin weighs about as much as her share of the apples.  </w:t>
      </w:r>
      <w:r>
        <w:rPr>
          <w:noProof/>
        </w:rPr>
        <w:t>About how much do 7 pumpkins weigh altogether?</w:t>
      </w:r>
    </w:p>
    <w:p w14:paraId="1B10A4F7" w14:textId="77777777" w:rsidR="00ED6F2A" w:rsidRDefault="00ED6F2A" w:rsidP="00ED6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40"/>
        </w:tabs>
        <w:spacing w:before="120" w:after="120" w:line="240" w:lineRule="auto"/>
        <w:ind w:left="360" w:hanging="360"/>
      </w:pPr>
    </w:p>
    <w:p w14:paraId="21363CC9" w14:textId="77777777" w:rsidR="00ED6F2A" w:rsidRDefault="00ED6F2A" w:rsidP="00ED6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right" w:pos="9840"/>
        </w:tabs>
      </w:pPr>
    </w:p>
    <w:p w14:paraId="472271AD" w14:textId="77777777" w:rsidR="009204FE" w:rsidRDefault="009204FE" w:rsidP="009204FE">
      <w:pPr>
        <w:rPr>
          <w:noProof/>
        </w:rPr>
      </w:pPr>
    </w:p>
    <w:p w14:paraId="0F6FD809" w14:textId="77777777" w:rsidR="009204FE" w:rsidRDefault="009204FE" w:rsidP="009204FE">
      <w:pPr>
        <w:rPr>
          <w:noProof/>
        </w:rPr>
      </w:pPr>
    </w:p>
    <w:p w14:paraId="50BF911C" w14:textId="77777777" w:rsidR="009204FE" w:rsidRDefault="009204FE" w:rsidP="009204FE">
      <w:pPr>
        <w:rPr>
          <w:noProof/>
        </w:rPr>
      </w:pPr>
    </w:p>
    <w:p w14:paraId="602EAFB8" w14:textId="77777777" w:rsidR="009204FE" w:rsidRDefault="009204FE" w:rsidP="009204FE">
      <w:pPr>
        <w:rPr>
          <w:noProof/>
        </w:rPr>
      </w:pPr>
    </w:p>
    <w:p w14:paraId="4272EEF0" w14:textId="073CBCCA" w:rsidR="00DE1488" w:rsidRDefault="009204FE" w:rsidP="009204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E14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46949" w14:textId="77777777" w:rsidR="00EF3A78" w:rsidRDefault="00EF3A78" w:rsidP="0025059D">
      <w:pPr>
        <w:spacing w:after="0" w:line="240" w:lineRule="auto"/>
      </w:pPr>
      <w:r>
        <w:separator/>
      </w:r>
    </w:p>
  </w:endnote>
  <w:endnote w:type="continuationSeparator" w:id="0">
    <w:p w14:paraId="2E2326A7" w14:textId="77777777" w:rsidR="00EF3A78" w:rsidRDefault="00EF3A78" w:rsidP="0025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6E18A" w14:textId="77777777" w:rsidR="0025059D" w:rsidRDefault="00250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A1434" w14:textId="6557CA6C" w:rsidR="0025059D" w:rsidRDefault="0025059D">
    <w:pPr>
      <w:pStyle w:val="Footer"/>
    </w:pPr>
  </w:p>
  <w:p w14:paraId="73FD71BD" w14:textId="5D015E10" w:rsidR="0025059D" w:rsidRDefault="0025059D">
    <w:pPr>
      <w:pStyle w:val="Footer"/>
    </w:pPr>
  </w:p>
  <w:p w14:paraId="18827623" w14:textId="5FFAECE3" w:rsidR="0025059D" w:rsidRDefault="0025059D">
    <w:pPr>
      <w:pStyle w:val="Footer"/>
    </w:pPr>
  </w:p>
  <w:p w14:paraId="385EA7F1" w14:textId="77777777" w:rsidR="0025059D" w:rsidRDefault="002505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E386F" w14:textId="77777777" w:rsidR="0025059D" w:rsidRDefault="00250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8B96A" w14:textId="77777777" w:rsidR="00EF3A78" w:rsidRDefault="00EF3A78" w:rsidP="0025059D">
      <w:pPr>
        <w:spacing w:after="0" w:line="240" w:lineRule="auto"/>
      </w:pPr>
      <w:r>
        <w:separator/>
      </w:r>
    </w:p>
  </w:footnote>
  <w:footnote w:type="continuationSeparator" w:id="0">
    <w:p w14:paraId="385C2A16" w14:textId="77777777" w:rsidR="00EF3A78" w:rsidRDefault="00EF3A78" w:rsidP="0025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02B69" w14:textId="77777777" w:rsidR="0025059D" w:rsidRDefault="00250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8253E" w14:textId="77777777" w:rsidR="0025059D" w:rsidRDefault="002505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BB23" w14:textId="77777777" w:rsidR="0025059D" w:rsidRDefault="00250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1707"/>
    <w:multiLevelType w:val="hybridMultilevel"/>
    <w:tmpl w:val="8C6A4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596"/>
    <w:multiLevelType w:val="hybridMultilevel"/>
    <w:tmpl w:val="0E201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E194B"/>
    <w:multiLevelType w:val="hybridMultilevel"/>
    <w:tmpl w:val="12025D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20092"/>
    <w:multiLevelType w:val="hybridMultilevel"/>
    <w:tmpl w:val="E18E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302B1"/>
    <w:multiLevelType w:val="hybridMultilevel"/>
    <w:tmpl w:val="5D7A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44500"/>
    <w:multiLevelType w:val="hybridMultilevel"/>
    <w:tmpl w:val="A2C8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46454"/>
    <w:multiLevelType w:val="hybridMultilevel"/>
    <w:tmpl w:val="8AC08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E7E7D"/>
    <w:multiLevelType w:val="hybridMultilevel"/>
    <w:tmpl w:val="8AC890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EC0B6D"/>
    <w:multiLevelType w:val="hybridMultilevel"/>
    <w:tmpl w:val="CBC28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0479E"/>
    <w:multiLevelType w:val="hybridMultilevel"/>
    <w:tmpl w:val="C770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A193A"/>
    <w:multiLevelType w:val="hybridMultilevel"/>
    <w:tmpl w:val="1DC68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C61D3"/>
    <w:multiLevelType w:val="hybridMultilevel"/>
    <w:tmpl w:val="69FEB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454B6"/>
    <w:multiLevelType w:val="hybridMultilevel"/>
    <w:tmpl w:val="6F381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3150B"/>
    <w:multiLevelType w:val="hybridMultilevel"/>
    <w:tmpl w:val="0E58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B10EA"/>
    <w:multiLevelType w:val="hybridMultilevel"/>
    <w:tmpl w:val="A11C5F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17FD1"/>
    <w:multiLevelType w:val="hybridMultilevel"/>
    <w:tmpl w:val="96A6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50A4A"/>
    <w:multiLevelType w:val="hybridMultilevel"/>
    <w:tmpl w:val="0FEE98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5"/>
  </w:num>
  <w:num w:numId="5">
    <w:abstractNumId w:val="6"/>
  </w:num>
  <w:num w:numId="6">
    <w:abstractNumId w:val="10"/>
  </w:num>
  <w:num w:numId="7">
    <w:abstractNumId w:val="15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12"/>
  </w:num>
  <w:num w:numId="13">
    <w:abstractNumId w:val="14"/>
  </w:num>
  <w:num w:numId="14">
    <w:abstractNumId w:val="7"/>
  </w:num>
  <w:num w:numId="15">
    <w:abstractNumId w:val="2"/>
  </w:num>
  <w:num w:numId="16">
    <w:abstractNumId w:val="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1E"/>
    <w:rsid w:val="00055F66"/>
    <w:rsid w:val="000F4BD1"/>
    <w:rsid w:val="001411CA"/>
    <w:rsid w:val="00184468"/>
    <w:rsid w:val="001D3D52"/>
    <w:rsid w:val="001D527B"/>
    <w:rsid w:val="001E5EBC"/>
    <w:rsid w:val="001E66F3"/>
    <w:rsid w:val="001F3318"/>
    <w:rsid w:val="001F5284"/>
    <w:rsid w:val="00203BF1"/>
    <w:rsid w:val="0021152C"/>
    <w:rsid w:val="002134AF"/>
    <w:rsid w:val="0021720E"/>
    <w:rsid w:val="00241F3C"/>
    <w:rsid w:val="0025059D"/>
    <w:rsid w:val="00314756"/>
    <w:rsid w:val="003247C3"/>
    <w:rsid w:val="00337117"/>
    <w:rsid w:val="00373EA8"/>
    <w:rsid w:val="00393502"/>
    <w:rsid w:val="003B7054"/>
    <w:rsid w:val="00416C71"/>
    <w:rsid w:val="00421E51"/>
    <w:rsid w:val="00446252"/>
    <w:rsid w:val="004C048F"/>
    <w:rsid w:val="004C30F1"/>
    <w:rsid w:val="004E0B49"/>
    <w:rsid w:val="00511E93"/>
    <w:rsid w:val="005131D0"/>
    <w:rsid w:val="00523EAB"/>
    <w:rsid w:val="005F6F18"/>
    <w:rsid w:val="00610A48"/>
    <w:rsid w:val="0063749C"/>
    <w:rsid w:val="00661B13"/>
    <w:rsid w:val="00670558"/>
    <w:rsid w:val="0067171D"/>
    <w:rsid w:val="00673E47"/>
    <w:rsid w:val="006872AF"/>
    <w:rsid w:val="006A1DE9"/>
    <w:rsid w:val="0071168F"/>
    <w:rsid w:val="00736C6D"/>
    <w:rsid w:val="00750A3B"/>
    <w:rsid w:val="00753ABD"/>
    <w:rsid w:val="0080642D"/>
    <w:rsid w:val="00811BAF"/>
    <w:rsid w:val="00822146"/>
    <w:rsid w:val="00852E64"/>
    <w:rsid w:val="00852EA1"/>
    <w:rsid w:val="00861280"/>
    <w:rsid w:val="008C04F3"/>
    <w:rsid w:val="008F08D0"/>
    <w:rsid w:val="0091073E"/>
    <w:rsid w:val="009204FE"/>
    <w:rsid w:val="0092253F"/>
    <w:rsid w:val="0094177E"/>
    <w:rsid w:val="00976E59"/>
    <w:rsid w:val="0098017E"/>
    <w:rsid w:val="0098696B"/>
    <w:rsid w:val="00996148"/>
    <w:rsid w:val="009B6B73"/>
    <w:rsid w:val="009C75F7"/>
    <w:rsid w:val="009D736C"/>
    <w:rsid w:val="00A172F7"/>
    <w:rsid w:val="00A1750C"/>
    <w:rsid w:val="00A47A60"/>
    <w:rsid w:val="00A63652"/>
    <w:rsid w:val="00A97884"/>
    <w:rsid w:val="00AC2ECD"/>
    <w:rsid w:val="00AE651E"/>
    <w:rsid w:val="00B74EE8"/>
    <w:rsid w:val="00B8724D"/>
    <w:rsid w:val="00B91F9E"/>
    <w:rsid w:val="00BA3E7E"/>
    <w:rsid w:val="00C27C07"/>
    <w:rsid w:val="00C8241E"/>
    <w:rsid w:val="00CB09CF"/>
    <w:rsid w:val="00CC244B"/>
    <w:rsid w:val="00CC71C5"/>
    <w:rsid w:val="00CE31EA"/>
    <w:rsid w:val="00D410A9"/>
    <w:rsid w:val="00D66CCE"/>
    <w:rsid w:val="00D87D76"/>
    <w:rsid w:val="00DB0650"/>
    <w:rsid w:val="00DD106F"/>
    <w:rsid w:val="00DD42DA"/>
    <w:rsid w:val="00DE1488"/>
    <w:rsid w:val="00E1489B"/>
    <w:rsid w:val="00E2383B"/>
    <w:rsid w:val="00E35B86"/>
    <w:rsid w:val="00E36FF0"/>
    <w:rsid w:val="00E55A69"/>
    <w:rsid w:val="00E60C6E"/>
    <w:rsid w:val="00E82B58"/>
    <w:rsid w:val="00EC3334"/>
    <w:rsid w:val="00ED1255"/>
    <w:rsid w:val="00ED6F2A"/>
    <w:rsid w:val="00EF0ED0"/>
    <w:rsid w:val="00EF3A78"/>
    <w:rsid w:val="00F04869"/>
    <w:rsid w:val="00F16F80"/>
    <w:rsid w:val="00F27F91"/>
    <w:rsid w:val="00F30A9D"/>
    <w:rsid w:val="00F50246"/>
    <w:rsid w:val="00F50A53"/>
    <w:rsid w:val="00FA3BCF"/>
    <w:rsid w:val="00FB169B"/>
    <w:rsid w:val="00FE5608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3A54D"/>
  <w15:chartTrackingRefBased/>
  <w15:docId w15:val="{52655A89-93EB-4995-A0E2-0D6259E6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48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8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3A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489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59D"/>
  </w:style>
  <w:style w:type="paragraph" w:styleId="Footer">
    <w:name w:val="footer"/>
    <w:basedOn w:val="Normal"/>
    <w:link w:val="FooterChar"/>
    <w:uiPriority w:val="99"/>
    <w:unhideWhenUsed/>
    <w:rsid w:val="0025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59D"/>
  </w:style>
  <w:style w:type="paragraph" w:customStyle="1" w:styleId="ny-paragraph">
    <w:name w:val="ny-paragraph"/>
    <w:basedOn w:val="Normal"/>
    <w:link w:val="ny-paragraphChar"/>
    <w:qFormat/>
    <w:rsid w:val="00F30A9D"/>
    <w:pPr>
      <w:widowControl w:val="0"/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h5">
    <w:name w:val="ny-h5"/>
    <w:basedOn w:val="ny-paragraph"/>
    <w:qFormat/>
    <w:rsid w:val="00F30A9D"/>
    <w:pPr>
      <w:spacing w:before="240"/>
    </w:pPr>
    <w:rPr>
      <w:b/>
      <w:spacing w:val="-2"/>
    </w:rPr>
  </w:style>
  <w:style w:type="character" w:customStyle="1" w:styleId="ny-paragraphChar">
    <w:name w:val="ny-paragraph Char"/>
    <w:basedOn w:val="DefaultParagraphFont"/>
    <w:link w:val="ny-paragraph"/>
    <w:rsid w:val="00F30A9D"/>
    <w:rPr>
      <w:rFonts w:ascii="Calibri" w:eastAsia="Myriad Pro" w:hAnsi="Calibri" w:cs="Myriad Pro"/>
      <w:color w:val="231F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Contessa Wnek</dc:creator>
  <cp:keywords/>
  <dc:description/>
  <cp:lastModifiedBy>Contessa Wnek</cp:lastModifiedBy>
  <cp:revision>4</cp:revision>
  <dcterms:created xsi:type="dcterms:W3CDTF">2020-04-14T15:21:00Z</dcterms:created>
  <dcterms:modified xsi:type="dcterms:W3CDTF">2020-04-14T15:36:00Z</dcterms:modified>
</cp:coreProperties>
</file>