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315"/>
        <w:gridCol w:w="5035"/>
      </w:tblGrid>
      <w:tr w:rsidR="00B91F9E" w14:paraId="27776CA7" w14:textId="77777777" w:rsidTr="00861280">
        <w:tc>
          <w:tcPr>
            <w:tcW w:w="4315" w:type="dxa"/>
          </w:tcPr>
          <w:p w14:paraId="2E0B45D9" w14:textId="770298BF" w:rsidR="00C8241E" w:rsidRDefault="00314756">
            <w:bookmarkStart w:id="0" w:name="_Hlk35414916"/>
            <w:r>
              <w:t xml:space="preserve">Monday, April </w:t>
            </w:r>
            <w:r w:rsidR="001D3618">
              <w:t>20th</w:t>
            </w:r>
          </w:p>
        </w:tc>
        <w:tc>
          <w:tcPr>
            <w:tcW w:w="5035" w:type="dxa"/>
          </w:tcPr>
          <w:p w14:paraId="01835C45" w14:textId="6AA2020A" w:rsidR="00C8241E" w:rsidRDefault="00C8241E" w:rsidP="00C8241E">
            <w:pPr>
              <w:jc w:val="center"/>
            </w:pPr>
            <w:r>
              <w:t>Activity</w:t>
            </w:r>
          </w:p>
        </w:tc>
      </w:tr>
      <w:tr w:rsidR="00B91F9E" w14:paraId="771005B2" w14:textId="77777777" w:rsidTr="00861280">
        <w:tc>
          <w:tcPr>
            <w:tcW w:w="4315" w:type="dxa"/>
          </w:tcPr>
          <w:p w14:paraId="12DE8E4B" w14:textId="38832DC7" w:rsidR="00C8241E" w:rsidRDefault="00F50A53" w:rsidP="00184468">
            <w:pPr>
              <w:jc w:val="center"/>
            </w:pPr>
            <w:r>
              <w:t>Math</w:t>
            </w:r>
          </w:p>
          <w:p w14:paraId="1B7FFE77" w14:textId="1851E689" w:rsidR="00314756" w:rsidRDefault="00314756" w:rsidP="00314756"/>
          <w:p w14:paraId="2997DB32" w14:textId="03136A76" w:rsidR="00943CAA" w:rsidRDefault="00943CAA" w:rsidP="00996148">
            <w:r>
              <w:t>Based on the information from the quiz from last week I have assigned either a reteach assignment or an enrichment assignment.  These will be sent individually through student portfolios in Dojo to protect student privacy.</w:t>
            </w:r>
          </w:p>
          <w:p w14:paraId="68448908" w14:textId="2849EFCB" w:rsidR="00943CAA" w:rsidRDefault="00943CAA" w:rsidP="00996148"/>
          <w:p w14:paraId="37810A33" w14:textId="519F8E13" w:rsidR="00943CAA" w:rsidRDefault="00943CAA" w:rsidP="00996148">
            <w:r>
              <w:t>Reteach= you need more practice with mass</w:t>
            </w:r>
          </w:p>
          <w:p w14:paraId="711A5434" w14:textId="1AC0223A" w:rsidR="00943CAA" w:rsidRDefault="00943CAA" w:rsidP="00996148">
            <w:r>
              <w:t>Enrich= you pretty much understand it.</w:t>
            </w:r>
          </w:p>
          <w:p w14:paraId="57EDC13E" w14:textId="571B4DE0" w:rsidR="00943CAA" w:rsidRDefault="00943CAA" w:rsidP="00996148"/>
          <w:p w14:paraId="4D8768DC" w14:textId="093B40A8" w:rsidR="00943CAA" w:rsidRPr="00943CAA" w:rsidRDefault="00943CAA" w:rsidP="00996148">
            <w:r>
              <w:t>Tomorrow we will move on to volume.</w:t>
            </w:r>
          </w:p>
          <w:p w14:paraId="2B90153E" w14:textId="3C6BC62B" w:rsidR="00C8241E" w:rsidRDefault="00C8241E" w:rsidP="00F50A53">
            <w:pPr>
              <w:jc w:val="center"/>
            </w:pPr>
          </w:p>
        </w:tc>
        <w:tc>
          <w:tcPr>
            <w:tcW w:w="5035" w:type="dxa"/>
          </w:tcPr>
          <w:p w14:paraId="7EACF7A0" w14:textId="77777777" w:rsidR="00D87D76" w:rsidRDefault="00D87D76" w:rsidP="00822146"/>
          <w:p w14:paraId="2A02CE6C" w14:textId="1FEB239B" w:rsidR="00A63652" w:rsidRDefault="00314756" w:rsidP="00996148">
            <w:pPr>
              <w:pStyle w:val="ListParagraph"/>
              <w:numPr>
                <w:ilvl w:val="0"/>
                <w:numId w:val="10"/>
              </w:numPr>
            </w:pPr>
            <w:r w:rsidRPr="00996148">
              <w:t>Work on the problem</w:t>
            </w:r>
            <w:r w:rsidR="00E35B86">
              <w:t>s</w:t>
            </w:r>
            <w:r w:rsidRPr="00996148">
              <w:t xml:space="preserve"> on the following page.</w:t>
            </w:r>
          </w:p>
          <w:p w14:paraId="4007056E" w14:textId="197D70AD" w:rsidR="00996148" w:rsidRDefault="00996148" w:rsidP="00996148"/>
          <w:p w14:paraId="7C586334" w14:textId="78F912F5" w:rsid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r>
              <w:t>Zearn</w:t>
            </w:r>
          </w:p>
          <w:p w14:paraId="279AB1D9" w14:textId="77777777" w:rsidR="00996148" w:rsidRDefault="00996148" w:rsidP="00996148">
            <w:pPr>
              <w:pStyle w:val="ListParagraph"/>
            </w:pPr>
          </w:p>
          <w:p w14:paraId="065936DF" w14:textId="58D8C9CC" w:rsidR="00996148" w:rsidRPr="00996148" w:rsidRDefault="00996148" w:rsidP="00996148">
            <w:pPr>
              <w:pStyle w:val="ListParagraph"/>
              <w:numPr>
                <w:ilvl w:val="0"/>
                <w:numId w:val="10"/>
              </w:numPr>
            </w:pPr>
            <w:r>
              <w:t>Practice multiplication facts</w:t>
            </w:r>
          </w:p>
          <w:p w14:paraId="02D73D9D" w14:textId="77777777" w:rsidR="00996148" w:rsidRDefault="00996148" w:rsidP="00822146">
            <w:pPr>
              <w:rPr>
                <w:color w:val="FF0000"/>
              </w:rPr>
            </w:pPr>
          </w:p>
          <w:p w14:paraId="7FB395D4" w14:textId="77777777" w:rsidR="00996148" w:rsidRDefault="00996148" w:rsidP="00822146">
            <w:pPr>
              <w:rPr>
                <w:color w:val="FF0000"/>
              </w:rPr>
            </w:pPr>
          </w:p>
          <w:p w14:paraId="0812AB1A" w14:textId="3041DD3C" w:rsidR="00996148" w:rsidRDefault="00996148" w:rsidP="00822146">
            <w:pPr>
              <w:rPr>
                <w:color w:val="FF0000"/>
              </w:rPr>
            </w:pPr>
          </w:p>
          <w:p w14:paraId="1CDC5152" w14:textId="77777777" w:rsidR="00996148" w:rsidRDefault="00996148" w:rsidP="00822146">
            <w:pPr>
              <w:rPr>
                <w:color w:val="FF0000"/>
              </w:rPr>
            </w:pPr>
          </w:p>
          <w:p w14:paraId="695BFA8B" w14:textId="77777777" w:rsidR="00996148" w:rsidRDefault="00996148" w:rsidP="00822146">
            <w:pPr>
              <w:rPr>
                <w:color w:val="FF0000"/>
              </w:rPr>
            </w:pPr>
          </w:p>
          <w:p w14:paraId="518BB0F2" w14:textId="1A03C130" w:rsidR="00996148" w:rsidRDefault="00996148" w:rsidP="00822146"/>
        </w:tc>
      </w:tr>
      <w:tr w:rsidR="00B91F9E" w14:paraId="3CA065A1" w14:textId="77777777" w:rsidTr="00861280">
        <w:tc>
          <w:tcPr>
            <w:tcW w:w="4315" w:type="dxa"/>
          </w:tcPr>
          <w:p w14:paraId="5BAEADCF" w14:textId="77F427EF" w:rsidR="00C8241E" w:rsidRDefault="00F50A53" w:rsidP="00F50A53">
            <w:pPr>
              <w:jc w:val="center"/>
            </w:pPr>
            <w:r>
              <w:t>ELA</w:t>
            </w:r>
          </w:p>
          <w:p w14:paraId="6CACEC37" w14:textId="40EEE581" w:rsidR="005F700E" w:rsidRDefault="005F700E" w:rsidP="00F50A53">
            <w:pPr>
              <w:jc w:val="center"/>
            </w:pPr>
          </w:p>
          <w:p w14:paraId="27E75284" w14:textId="7F85627E" w:rsidR="005F700E" w:rsidRPr="005F700E" w:rsidRDefault="005F700E" w:rsidP="00F50A53">
            <w:pPr>
              <w:jc w:val="center"/>
              <w:rPr>
                <w:color w:val="FF0000"/>
                <w:u w:val="single"/>
              </w:rPr>
            </w:pPr>
            <w:r w:rsidRPr="005F700E">
              <w:rPr>
                <w:color w:val="FF0000"/>
                <w:u w:val="single"/>
              </w:rPr>
              <w:t xml:space="preserve">Students </w:t>
            </w:r>
            <w:r>
              <w:rPr>
                <w:color w:val="FF0000"/>
                <w:u w:val="single"/>
              </w:rPr>
              <w:t xml:space="preserve">who </w:t>
            </w:r>
            <w:bookmarkStart w:id="1" w:name="_GoBack"/>
            <w:bookmarkEnd w:id="1"/>
            <w:r w:rsidRPr="005F700E">
              <w:rPr>
                <w:color w:val="FF0000"/>
                <w:u w:val="single"/>
              </w:rPr>
              <w:t>see me for writing and grammar</w:t>
            </w:r>
          </w:p>
          <w:p w14:paraId="6FC1F9D7" w14:textId="7F9AAC08" w:rsidR="0080642D" w:rsidRDefault="0080642D" w:rsidP="00F50A53">
            <w:pPr>
              <w:jc w:val="center"/>
            </w:pPr>
          </w:p>
          <w:p w14:paraId="6BC6A3B8" w14:textId="77777777" w:rsidR="0080642D" w:rsidRDefault="0080642D" w:rsidP="0080642D"/>
          <w:p w14:paraId="2B587A12" w14:textId="7C4FBE61" w:rsidR="0021720E" w:rsidRDefault="0021720E" w:rsidP="00F50A53">
            <w:pPr>
              <w:jc w:val="center"/>
            </w:pPr>
          </w:p>
          <w:p w14:paraId="5823FE46" w14:textId="77DE9732" w:rsidR="0021720E" w:rsidRDefault="0021720E" w:rsidP="0021720E">
            <w:pPr>
              <w:rPr>
                <w:sz w:val="28"/>
                <w:szCs w:val="28"/>
              </w:rPr>
            </w:pPr>
          </w:p>
          <w:p w14:paraId="315B5C37" w14:textId="18ED77FC" w:rsidR="0021720E" w:rsidRDefault="0021720E" w:rsidP="0021720E">
            <w:pPr>
              <w:rPr>
                <w:sz w:val="28"/>
                <w:szCs w:val="28"/>
              </w:rPr>
            </w:pPr>
          </w:p>
          <w:p w14:paraId="1A479823" w14:textId="77777777" w:rsidR="0021720E" w:rsidRDefault="0021720E" w:rsidP="0021720E"/>
          <w:p w14:paraId="3CB774A7" w14:textId="089F2081" w:rsidR="00F50A53" w:rsidRDefault="00F50A53" w:rsidP="00F50A53"/>
        </w:tc>
        <w:tc>
          <w:tcPr>
            <w:tcW w:w="5035" w:type="dxa"/>
          </w:tcPr>
          <w:p w14:paraId="7E402561" w14:textId="205ED81B" w:rsidR="00CC244B" w:rsidRDefault="001D3618" w:rsidP="001D3618">
            <w:pPr>
              <w:rPr>
                <w:color w:val="FF0000"/>
              </w:rPr>
            </w:pPr>
            <w:r>
              <w:rPr>
                <w:color w:val="FF0000"/>
              </w:rPr>
              <w:t>We will have a TEAMS lesson at 10:00 am this morning.  Link will be sent through Dojo.</w:t>
            </w:r>
          </w:p>
          <w:p w14:paraId="20A4187D" w14:textId="77777777" w:rsidR="001D3618" w:rsidRDefault="001D3618" w:rsidP="001D3618">
            <w:pPr>
              <w:rPr>
                <w:color w:val="FF0000"/>
              </w:rPr>
            </w:pPr>
          </w:p>
          <w:p w14:paraId="5262C58E" w14:textId="77777777" w:rsidR="001D3618" w:rsidRDefault="001D3618" w:rsidP="001D3618">
            <w:pPr>
              <w:rPr>
                <w:color w:val="FF0000"/>
              </w:rPr>
            </w:pPr>
            <w:r>
              <w:rPr>
                <w:color w:val="FF0000"/>
              </w:rPr>
              <w:t>You will not need anything.</w:t>
            </w:r>
          </w:p>
          <w:p w14:paraId="1CF99630" w14:textId="77777777" w:rsidR="001D3618" w:rsidRDefault="001D3618" w:rsidP="001D3618">
            <w:pPr>
              <w:rPr>
                <w:color w:val="FF0000"/>
              </w:rPr>
            </w:pPr>
          </w:p>
          <w:p w14:paraId="6502EF3A" w14:textId="26678F0E" w:rsidR="001D3618" w:rsidRPr="0080642D" w:rsidRDefault="001D3618" w:rsidP="001D3618">
            <w:pPr>
              <w:rPr>
                <w:color w:val="FF0000"/>
              </w:rPr>
            </w:pPr>
            <w:r>
              <w:rPr>
                <w:color w:val="FF0000"/>
              </w:rPr>
              <w:t>We will be taking a look at what plot is in a story, so we can plan for our “Comic Strip” narrative.</w:t>
            </w:r>
          </w:p>
        </w:tc>
      </w:tr>
      <w:tr w:rsidR="00B91F9E" w14:paraId="756C5E08" w14:textId="77777777" w:rsidTr="00861280">
        <w:tc>
          <w:tcPr>
            <w:tcW w:w="4315" w:type="dxa"/>
          </w:tcPr>
          <w:p w14:paraId="18435AE3" w14:textId="5D081AA8" w:rsidR="00C8241E" w:rsidRDefault="00996148" w:rsidP="00F50A53">
            <w:pPr>
              <w:jc w:val="center"/>
              <w:rPr>
                <w:b/>
                <w:bCs/>
              </w:rPr>
            </w:pPr>
            <w:r>
              <w:t>Science</w:t>
            </w:r>
          </w:p>
          <w:p w14:paraId="0BFABDD3" w14:textId="2D50F669" w:rsidR="00A47A60" w:rsidRDefault="00A47A60" w:rsidP="00F50A53">
            <w:pPr>
              <w:jc w:val="center"/>
              <w:rPr>
                <w:b/>
                <w:bCs/>
              </w:rPr>
            </w:pPr>
          </w:p>
          <w:p w14:paraId="32E76058" w14:textId="7167D62D" w:rsidR="0098696B" w:rsidRDefault="0098696B" w:rsidP="00F50A53">
            <w:pPr>
              <w:jc w:val="center"/>
              <w:rPr>
                <w:b/>
                <w:bCs/>
              </w:rPr>
            </w:pPr>
          </w:p>
          <w:p w14:paraId="77E93D5F" w14:textId="50F7DB31" w:rsidR="001411CA" w:rsidRDefault="001411CA" w:rsidP="00F50A53">
            <w:pPr>
              <w:jc w:val="center"/>
            </w:pPr>
          </w:p>
          <w:p w14:paraId="706797FE" w14:textId="637D7425" w:rsidR="00184468" w:rsidRDefault="00184468" w:rsidP="001411CA"/>
        </w:tc>
        <w:tc>
          <w:tcPr>
            <w:tcW w:w="5035" w:type="dxa"/>
          </w:tcPr>
          <w:p w14:paraId="06A59FC3" w14:textId="77777777" w:rsidR="00AE651E" w:rsidRDefault="00AE651E"/>
          <w:p w14:paraId="513EE88E" w14:textId="031748B2" w:rsidR="00861280" w:rsidRDefault="00943CAA">
            <w:r>
              <w:t>Keep working no you PSA or infographic if you haven’t finished.</w:t>
            </w:r>
          </w:p>
        </w:tc>
      </w:tr>
      <w:tr w:rsidR="00B91F9E" w14:paraId="5F3593A6" w14:textId="77777777" w:rsidTr="00861280">
        <w:tc>
          <w:tcPr>
            <w:tcW w:w="4315" w:type="dxa"/>
          </w:tcPr>
          <w:p w14:paraId="38F7D22E" w14:textId="1BB4BA94" w:rsidR="00C8241E" w:rsidRDefault="00F50A53" w:rsidP="00F50A53">
            <w:pPr>
              <w:jc w:val="center"/>
            </w:pPr>
            <w:r>
              <w:t>Reading</w:t>
            </w:r>
          </w:p>
          <w:p w14:paraId="7F668FA3" w14:textId="72B25B87" w:rsidR="005131D0" w:rsidRDefault="005131D0" w:rsidP="00A47A60"/>
          <w:p w14:paraId="46560FAB" w14:textId="77777777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04C44D72" w14:textId="42C015AA" w:rsidR="00446252" w:rsidRPr="00446252" w:rsidRDefault="00446252" w:rsidP="00446252">
            <w:pPr>
              <w:pStyle w:val="ListParagraph"/>
              <w:rPr>
                <w:b/>
                <w:bCs/>
              </w:rPr>
            </w:pPr>
          </w:p>
          <w:p w14:paraId="59605FED" w14:textId="3DF60526" w:rsidR="005131D0" w:rsidRDefault="005131D0" w:rsidP="00DB0650">
            <w:pPr>
              <w:jc w:val="center"/>
            </w:pPr>
          </w:p>
        </w:tc>
        <w:tc>
          <w:tcPr>
            <w:tcW w:w="5035" w:type="dxa"/>
          </w:tcPr>
          <w:p w14:paraId="7D4106CC" w14:textId="2CC53E12" w:rsidR="00AE651E" w:rsidRDefault="00943CAA" w:rsidP="00943CAA">
            <w:pPr>
              <w:pStyle w:val="ListParagraph"/>
              <w:numPr>
                <w:ilvl w:val="0"/>
                <w:numId w:val="15"/>
              </w:numPr>
            </w:pPr>
            <w:r>
              <w:t>Login to Brain Pop Jr. through Clever</w:t>
            </w:r>
          </w:p>
          <w:p w14:paraId="25EAF36F" w14:textId="329A07FF" w:rsidR="00943CAA" w:rsidRDefault="00943CAA" w:rsidP="00943CAA">
            <w:pPr>
              <w:pStyle w:val="ListParagraph"/>
              <w:numPr>
                <w:ilvl w:val="0"/>
                <w:numId w:val="15"/>
              </w:numPr>
            </w:pPr>
            <w:r>
              <w:t>Watch the video titled “Theme” you can find this is you type “theme” in the search bar.</w:t>
            </w:r>
          </w:p>
          <w:p w14:paraId="5A3193E8" w14:textId="2398A144" w:rsidR="00943CAA" w:rsidRDefault="00943CAA" w:rsidP="00943CAA">
            <w:pPr>
              <w:pStyle w:val="ListParagraph"/>
              <w:numPr>
                <w:ilvl w:val="0"/>
                <w:numId w:val="15"/>
              </w:numPr>
            </w:pPr>
            <w:r>
              <w:t>We will have live TEAMS lesson tomorrow about theme.  I will post the materials you need for Tuesday on the blog.</w:t>
            </w:r>
          </w:p>
          <w:p w14:paraId="316F85BF" w14:textId="0F3C6D34" w:rsidR="00943CAA" w:rsidRDefault="00943CAA" w:rsidP="00943CAA">
            <w:pPr>
              <w:pStyle w:val="ListParagraph"/>
              <w:numPr>
                <w:ilvl w:val="0"/>
                <w:numId w:val="15"/>
              </w:numPr>
            </w:pPr>
            <w:r>
              <w:t>Please make sure you have watched the Brain Pop Jr. before Tuesday.</w:t>
            </w:r>
          </w:p>
          <w:p w14:paraId="614CED39" w14:textId="64D2923C" w:rsidR="00943CAA" w:rsidRDefault="00943CAA" w:rsidP="00A47A60"/>
        </w:tc>
      </w:tr>
      <w:bookmarkEnd w:id="0"/>
    </w:tbl>
    <w:p w14:paraId="42D19A7A" w14:textId="4E455171" w:rsidR="00CC71C5" w:rsidRDefault="00CC71C5" w:rsidP="0098696B"/>
    <w:sectPr w:rsidR="00CC71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5FCB351" w14:textId="77777777" w:rsidR="00F26ECB" w:rsidRDefault="00F26ECB" w:rsidP="0025059D">
      <w:pPr>
        <w:spacing w:after="0" w:line="240" w:lineRule="auto"/>
      </w:pPr>
      <w:r>
        <w:separator/>
      </w:r>
    </w:p>
  </w:endnote>
  <w:endnote w:type="continuationSeparator" w:id="0">
    <w:p w14:paraId="5A84A826" w14:textId="77777777" w:rsidR="00F26ECB" w:rsidRDefault="00F26ECB" w:rsidP="00250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yriad Pro">
    <w:altName w:val="Segoe UI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6E18A" w14:textId="77777777" w:rsidR="0025059D" w:rsidRDefault="0025059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1A1434" w14:textId="6557CA6C" w:rsidR="0025059D" w:rsidRDefault="0025059D">
    <w:pPr>
      <w:pStyle w:val="Footer"/>
    </w:pPr>
  </w:p>
  <w:p w14:paraId="73FD71BD" w14:textId="5D015E10" w:rsidR="0025059D" w:rsidRDefault="0025059D">
    <w:pPr>
      <w:pStyle w:val="Footer"/>
    </w:pPr>
  </w:p>
  <w:p w14:paraId="18827623" w14:textId="5FFAECE3" w:rsidR="0025059D" w:rsidRDefault="0025059D">
    <w:pPr>
      <w:pStyle w:val="Footer"/>
    </w:pPr>
  </w:p>
  <w:p w14:paraId="385EA7F1" w14:textId="77777777" w:rsidR="0025059D" w:rsidRDefault="0025059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CE386F" w14:textId="77777777" w:rsidR="0025059D" w:rsidRDefault="0025059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398E99" w14:textId="77777777" w:rsidR="00F26ECB" w:rsidRDefault="00F26ECB" w:rsidP="0025059D">
      <w:pPr>
        <w:spacing w:after="0" w:line="240" w:lineRule="auto"/>
      </w:pPr>
      <w:r>
        <w:separator/>
      </w:r>
    </w:p>
  </w:footnote>
  <w:footnote w:type="continuationSeparator" w:id="0">
    <w:p w14:paraId="23F1C6CE" w14:textId="77777777" w:rsidR="00F26ECB" w:rsidRDefault="00F26ECB" w:rsidP="002505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C02B69" w14:textId="77777777" w:rsidR="0025059D" w:rsidRDefault="0025059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A48253E" w14:textId="77777777" w:rsidR="0025059D" w:rsidRDefault="002505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68BB23" w14:textId="77777777" w:rsidR="0025059D" w:rsidRDefault="0025059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FC1707"/>
    <w:multiLevelType w:val="hybridMultilevel"/>
    <w:tmpl w:val="8C6A4E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B60596"/>
    <w:multiLevelType w:val="hybridMultilevel"/>
    <w:tmpl w:val="0E201F4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E302B1"/>
    <w:multiLevelType w:val="hybridMultilevel"/>
    <w:tmpl w:val="5D7A6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D44500"/>
    <w:multiLevelType w:val="hybridMultilevel"/>
    <w:tmpl w:val="A2C884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B2149A8"/>
    <w:multiLevelType w:val="hybridMultilevel"/>
    <w:tmpl w:val="EBEA1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546454"/>
    <w:multiLevelType w:val="hybridMultilevel"/>
    <w:tmpl w:val="8AC08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E7D"/>
    <w:multiLevelType w:val="hybridMultilevel"/>
    <w:tmpl w:val="8AC890B0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2EC0B6D"/>
    <w:multiLevelType w:val="hybridMultilevel"/>
    <w:tmpl w:val="CBC289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500479E"/>
    <w:multiLevelType w:val="hybridMultilevel"/>
    <w:tmpl w:val="C7708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2FA193A"/>
    <w:multiLevelType w:val="hybridMultilevel"/>
    <w:tmpl w:val="1DC68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1C61D3"/>
    <w:multiLevelType w:val="hybridMultilevel"/>
    <w:tmpl w:val="69FEB1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A2454B6"/>
    <w:multiLevelType w:val="hybridMultilevel"/>
    <w:tmpl w:val="6F3815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3150B"/>
    <w:multiLevelType w:val="hybridMultilevel"/>
    <w:tmpl w:val="0E58C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3B10EA"/>
    <w:multiLevelType w:val="hybridMultilevel"/>
    <w:tmpl w:val="A11C5F6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0217FD1"/>
    <w:multiLevelType w:val="hybridMultilevel"/>
    <w:tmpl w:val="96A6D2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2"/>
  </w:num>
  <w:num w:numId="4">
    <w:abstractNumId w:val="3"/>
  </w:num>
  <w:num w:numId="5">
    <w:abstractNumId w:val="5"/>
  </w:num>
  <w:num w:numId="6">
    <w:abstractNumId w:val="9"/>
  </w:num>
  <w:num w:numId="7">
    <w:abstractNumId w:val="14"/>
  </w:num>
  <w:num w:numId="8">
    <w:abstractNumId w:val="10"/>
  </w:num>
  <w:num w:numId="9">
    <w:abstractNumId w:val="1"/>
  </w:num>
  <w:num w:numId="10">
    <w:abstractNumId w:val="7"/>
  </w:num>
  <w:num w:numId="11">
    <w:abstractNumId w:val="0"/>
  </w:num>
  <w:num w:numId="12">
    <w:abstractNumId w:val="11"/>
  </w:num>
  <w:num w:numId="13">
    <w:abstractNumId w:val="13"/>
  </w:num>
  <w:num w:numId="14">
    <w:abstractNumId w:val="6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41E"/>
    <w:rsid w:val="00055F66"/>
    <w:rsid w:val="000F4BD1"/>
    <w:rsid w:val="001411CA"/>
    <w:rsid w:val="00184468"/>
    <w:rsid w:val="00184869"/>
    <w:rsid w:val="001D3618"/>
    <w:rsid w:val="001D3D52"/>
    <w:rsid w:val="001D527B"/>
    <w:rsid w:val="001E5EBC"/>
    <w:rsid w:val="001E66F3"/>
    <w:rsid w:val="001F3318"/>
    <w:rsid w:val="001F5284"/>
    <w:rsid w:val="00203BF1"/>
    <w:rsid w:val="0021152C"/>
    <w:rsid w:val="0021720E"/>
    <w:rsid w:val="00241F3C"/>
    <w:rsid w:val="0025059D"/>
    <w:rsid w:val="00314756"/>
    <w:rsid w:val="003247C3"/>
    <w:rsid w:val="00337117"/>
    <w:rsid w:val="00373EA8"/>
    <w:rsid w:val="00393502"/>
    <w:rsid w:val="003B7054"/>
    <w:rsid w:val="00416C71"/>
    <w:rsid w:val="00421E51"/>
    <w:rsid w:val="00446252"/>
    <w:rsid w:val="00471864"/>
    <w:rsid w:val="004C048F"/>
    <w:rsid w:val="004C30F1"/>
    <w:rsid w:val="004E0B49"/>
    <w:rsid w:val="00511E93"/>
    <w:rsid w:val="005131D0"/>
    <w:rsid w:val="005F700E"/>
    <w:rsid w:val="00610A48"/>
    <w:rsid w:val="0063749C"/>
    <w:rsid w:val="00670558"/>
    <w:rsid w:val="0067171D"/>
    <w:rsid w:val="00673E47"/>
    <w:rsid w:val="006A1DE9"/>
    <w:rsid w:val="0071168F"/>
    <w:rsid w:val="00736C6D"/>
    <w:rsid w:val="00750A3B"/>
    <w:rsid w:val="00753ABD"/>
    <w:rsid w:val="0080642D"/>
    <w:rsid w:val="00811BAF"/>
    <w:rsid w:val="00822146"/>
    <w:rsid w:val="00852E64"/>
    <w:rsid w:val="00852EA1"/>
    <w:rsid w:val="00861280"/>
    <w:rsid w:val="008C04F3"/>
    <w:rsid w:val="008F08D0"/>
    <w:rsid w:val="0091073E"/>
    <w:rsid w:val="0092253F"/>
    <w:rsid w:val="00943CAA"/>
    <w:rsid w:val="00976E59"/>
    <w:rsid w:val="0098017E"/>
    <w:rsid w:val="0098696B"/>
    <w:rsid w:val="00996148"/>
    <w:rsid w:val="009C75F7"/>
    <w:rsid w:val="009D736C"/>
    <w:rsid w:val="00A172F7"/>
    <w:rsid w:val="00A1750C"/>
    <w:rsid w:val="00A47A60"/>
    <w:rsid w:val="00A63652"/>
    <w:rsid w:val="00A97884"/>
    <w:rsid w:val="00AC2ECD"/>
    <w:rsid w:val="00AE651E"/>
    <w:rsid w:val="00B74EE8"/>
    <w:rsid w:val="00B8724D"/>
    <w:rsid w:val="00B91F9E"/>
    <w:rsid w:val="00BA3E7E"/>
    <w:rsid w:val="00C27C07"/>
    <w:rsid w:val="00C8241E"/>
    <w:rsid w:val="00CB09CF"/>
    <w:rsid w:val="00CC244B"/>
    <w:rsid w:val="00CC71C5"/>
    <w:rsid w:val="00CE31EA"/>
    <w:rsid w:val="00D410A9"/>
    <w:rsid w:val="00D66CCE"/>
    <w:rsid w:val="00D87D76"/>
    <w:rsid w:val="00DB0650"/>
    <w:rsid w:val="00DD106F"/>
    <w:rsid w:val="00DD42DA"/>
    <w:rsid w:val="00DE1488"/>
    <w:rsid w:val="00E1489B"/>
    <w:rsid w:val="00E2383B"/>
    <w:rsid w:val="00E35B86"/>
    <w:rsid w:val="00E36FF0"/>
    <w:rsid w:val="00E55A69"/>
    <w:rsid w:val="00E60C6E"/>
    <w:rsid w:val="00E82B58"/>
    <w:rsid w:val="00EC3334"/>
    <w:rsid w:val="00ED1255"/>
    <w:rsid w:val="00EF0ED0"/>
    <w:rsid w:val="00F04869"/>
    <w:rsid w:val="00F16F80"/>
    <w:rsid w:val="00F26ECB"/>
    <w:rsid w:val="00F27F91"/>
    <w:rsid w:val="00F30A9D"/>
    <w:rsid w:val="00F50A53"/>
    <w:rsid w:val="00FB169B"/>
    <w:rsid w:val="00FE5608"/>
    <w:rsid w:val="00FF3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3A54D"/>
  <w15:chartTrackingRefBased/>
  <w15:docId w15:val="{52655A89-93EB-4995-A0E2-0D6259E6A6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824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F50A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0486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F048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53ABD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E1489B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59D"/>
  </w:style>
  <w:style w:type="paragraph" w:styleId="Footer">
    <w:name w:val="footer"/>
    <w:basedOn w:val="Normal"/>
    <w:link w:val="FooterChar"/>
    <w:uiPriority w:val="99"/>
    <w:unhideWhenUsed/>
    <w:rsid w:val="002505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59D"/>
  </w:style>
  <w:style w:type="paragraph" w:customStyle="1" w:styleId="ny-paragraph">
    <w:name w:val="ny-paragraph"/>
    <w:basedOn w:val="Normal"/>
    <w:link w:val="ny-paragraphChar"/>
    <w:qFormat/>
    <w:rsid w:val="00F30A9D"/>
    <w:pPr>
      <w:widowControl w:val="0"/>
      <w:spacing w:before="120" w:after="120" w:line="260" w:lineRule="exact"/>
    </w:pPr>
    <w:rPr>
      <w:rFonts w:ascii="Calibri" w:eastAsia="Myriad Pro" w:hAnsi="Calibri" w:cs="Myriad Pro"/>
      <w:color w:val="231F20"/>
    </w:rPr>
  </w:style>
  <w:style w:type="paragraph" w:customStyle="1" w:styleId="ny-h5">
    <w:name w:val="ny-h5"/>
    <w:basedOn w:val="ny-paragraph"/>
    <w:qFormat/>
    <w:rsid w:val="00F30A9D"/>
    <w:pPr>
      <w:spacing w:before="240"/>
    </w:pPr>
    <w:rPr>
      <w:b/>
      <w:spacing w:val="-2"/>
    </w:rPr>
  </w:style>
  <w:style w:type="character" w:customStyle="1" w:styleId="ny-paragraphChar">
    <w:name w:val="ny-paragraph Char"/>
    <w:basedOn w:val="DefaultParagraphFont"/>
    <w:link w:val="ny-paragraph"/>
    <w:rsid w:val="00F30A9D"/>
    <w:rPr>
      <w:rFonts w:ascii="Calibri" w:eastAsia="Myriad Pro" w:hAnsi="Calibri" w:cs="Myriad Pro"/>
      <w:color w:val="231F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Contessa Wnek</dc:creator>
  <cp:keywords/>
  <dc:description/>
  <cp:lastModifiedBy>Contessa Wnek</cp:lastModifiedBy>
  <cp:revision>4</cp:revision>
  <dcterms:created xsi:type="dcterms:W3CDTF">2020-04-17T17:33:00Z</dcterms:created>
  <dcterms:modified xsi:type="dcterms:W3CDTF">2020-04-19T23:27:00Z</dcterms:modified>
</cp:coreProperties>
</file>