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2DEB575C" w:rsidR="00C8241E" w:rsidRDefault="00314756">
            <w:bookmarkStart w:id="0" w:name="_Hlk35414916"/>
            <w:r>
              <w:t>Monday, April 13th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38832DC7" w:rsidR="00C8241E" w:rsidRDefault="00F50A53" w:rsidP="00184468">
            <w:pPr>
              <w:jc w:val="center"/>
            </w:pPr>
            <w:r>
              <w:t>Math</w:t>
            </w:r>
          </w:p>
          <w:p w14:paraId="1B7FFE77" w14:textId="1851E689" w:rsidR="00314756" w:rsidRDefault="00314756" w:rsidP="00314756"/>
          <w:p w14:paraId="1905DE4E" w14:textId="5D5F743F" w:rsidR="00314756" w:rsidRDefault="00314756" w:rsidP="00314756">
            <w:r>
              <w:t>We are beginning our unit in Mass and Volume.</w:t>
            </w:r>
          </w:p>
          <w:p w14:paraId="31FB79AB" w14:textId="1777545D" w:rsidR="00314756" w:rsidRDefault="00314756" w:rsidP="00314756"/>
          <w:p w14:paraId="57EC32F3" w14:textId="70111A26" w:rsidR="00314756" w:rsidRDefault="00314756" w:rsidP="00314756">
            <w:r>
              <w:t>This is our first lesson</w:t>
            </w:r>
          </w:p>
          <w:p w14:paraId="5B25208F" w14:textId="3A5EF86C" w:rsidR="00314756" w:rsidRDefault="00314756" w:rsidP="00314756"/>
          <w:p w14:paraId="686D2558" w14:textId="4D80CE02" w:rsidR="00314756" w:rsidRDefault="00852EA1" w:rsidP="00314756">
            <w:hyperlink r:id="rId7" w:history="1">
              <w:r w:rsidR="00314756" w:rsidRPr="00C53B01">
                <w:rPr>
                  <w:rStyle w:val="Hyperlink"/>
                </w:rPr>
                <w:t>https://screencast-o-matic.com/watch/cYf6IYagtT</w:t>
              </w:r>
            </w:hyperlink>
          </w:p>
          <w:p w14:paraId="6EF0C518" w14:textId="616C03D5" w:rsidR="00314756" w:rsidRDefault="00314756" w:rsidP="00314756"/>
          <w:p w14:paraId="0D9E2FCC" w14:textId="30EEC480" w:rsidR="00C8241E" w:rsidRPr="00E35B86" w:rsidRDefault="00314756" w:rsidP="00996148">
            <w:pPr>
              <w:rPr>
                <w:color w:val="FF0000"/>
              </w:rPr>
            </w:pPr>
            <w:r w:rsidRPr="00E35B86">
              <w:rPr>
                <w:color w:val="FF0000"/>
              </w:rPr>
              <w:t xml:space="preserve">I will screen cast lessons from now on.  I </w:t>
            </w:r>
            <w:r w:rsidR="00E35B86" w:rsidRPr="00E35B86">
              <w:rPr>
                <w:color w:val="FF0000"/>
              </w:rPr>
              <w:t xml:space="preserve">will </w:t>
            </w:r>
            <w:r w:rsidR="00E35B86">
              <w:rPr>
                <w:color w:val="FF0000"/>
              </w:rPr>
              <w:t>be</w:t>
            </w:r>
            <w:bookmarkStart w:id="1" w:name="_GoBack"/>
            <w:bookmarkEnd w:id="1"/>
            <w:r w:rsidR="00E35B86">
              <w:rPr>
                <w:color w:val="FF0000"/>
              </w:rPr>
              <w:t xml:space="preserve"> </w:t>
            </w:r>
            <w:r w:rsidRPr="00E35B86">
              <w:rPr>
                <w:color w:val="FF0000"/>
              </w:rPr>
              <w:t>available through TEAMS for students or parents with any questions about the assignment from 11am-12pm.  Link will be sent through Dojo.</w:t>
            </w: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5035" w:type="dxa"/>
          </w:tcPr>
          <w:p w14:paraId="7EACF7A0" w14:textId="77777777" w:rsidR="00D87D76" w:rsidRDefault="00D87D76" w:rsidP="00822146"/>
          <w:p w14:paraId="2A02CE6C" w14:textId="1FEB239B" w:rsidR="00A63652" w:rsidRDefault="00314756" w:rsidP="00996148">
            <w:pPr>
              <w:pStyle w:val="ListParagraph"/>
              <w:numPr>
                <w:ilvl w:val="0"/>
                <w:numId w:val="10"/>
              </w:numPr>
            </w:pPr>
            <w:r w:rsidRPr="00996148">
              <w:t>Work on the problem</w:t>
            </w:r>
            <w:r w:rsidR="00E35B86">
              <w:t>s</w:t>
            </w:r>
            <w:r w:rsidRPr="00996148">
              <w:t xml:space="preserve"> on the following page.</w:t>
            </w:r>
          </w:p>
          <w:p w14:paraId="4007056E" w14:textId="197D70AD" w:rsidR="00996148" w:rsidRDefault="00996148" w:rsidP="00996148"/>
          <w:p w14:paraId="7C586334" w14:textId="78F912F5" w:rsid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Zearn</w:t>
            </w:r>
          </w:p>
          <w:p w14:paraId="279AB1D9" w14:textId="77777777" w:rsidR="00996148" w:rsidRDefault="00996148" w:rsidP="00996148">
            <w:pPr>
              <w:pStyle w:val="ListParagraph"/>
            </w:pPr>
          </w:p>
          <w:p w14:paraId="065936DF" w14:textId="58D8C9CC" w:rsidR="00996148" w:rsidRP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Practice multiplication facts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3041DD3C" w:rsidR="00996148" w:rsidRDefault="00996148" w:rsidP="00822146">
            <w:pPr>
              <w:rPr>
                <w:color w:val="FF0000"/>
              </w:rPr>
            </w:pP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5BAEADCF" w14:textId="04EC13D8" w:rsidR="00C8241E" w:rsidRDefault="00F50A53" w:rsidP="00F50A53">
            <w:pPr>
              <w:jc w:val="center"/>
            </w:pPr>
            <w:r>
              <w:t>ELA</w:t>
            </w:r>
          </w:p>
          <w:p w14:paraId="6FC1F9D7" w14:textId="7F9AAC08" w:rsidR="0080642D" w:rsidRDefault="0080642D" w:rsidP="00F50A53">
            <w:pPr>
              <w:jc w:val="center"/>
            </w:pPr>
          </w:p>
          <w:p w14:paraId="6BC6A3B8" w14:textId="77777777" w:rsidR="0080642D" w:rsidRDefault="0080642D" w:rsidP="0080642D"/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2C81E9F7" w14:textId="3F2DB212" w:rsidR="00A1750C" w:rsidRDefault="00996148" w:rsidP="00996148">
            <w:pPr>
              <w:pStyle w:val="ListParagraph"/>
              <w:numPr>
                <w:ilvl w:val="0"/>
                <w:numId w:val="11"/>
              </w:numPr>
            </w:pPr>
            <w:r>
              <w:t>Login to Grammaropolis and complete your adjectives badge.</w:t>
            </w:r>
          </w:p>
          <w:p w14:paraId="5715272B" w14:textId="5C04C85D" w:rsidR="00996148" w:rsidRDefault="00996148" w:rsidP="00996148"/>
          <w:p w14:paraId="3E8772F9" w14:textId="16E085B4" w:rsidR="00996148" w:rsidRDefault="00996148" w:rsidP="00996148">
            <w:r>
              <w:t>Please let me know if I had not sent you your noun and verbs badge yet. If you successfully completed the quizzes, I sent it to you through Dojo.</w:t>
            </w:r>
          </w:p>
          <w:p w14:paraId="6502EF3A" w14:textId="0FC2852F" w:rsidR="00CC244B" w:rsidRPr="0080642D" w:rsidRDefault="00CC244B" w:rsidP="0080642D">
            <w:pPr>
              <w:rPr>
                <w:color w:val="FF0000"/>
              </w:rPr>
            </w:pP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039F2929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  <w:r w:rsidR="00750A3B">
              <w:t xml:space="preserve">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0BFABDD3" w14:textId="2D50F669" w:rsidR="00A47A60" w:rsidRDefault="00A47A60" w:rsidP="00F50A53">
            <w:pPr>
              <w:jc w:val="center"/>
              <w:rPr>
                <w:b/>
                <w:bCs/>
              </w:rPr>
            </w:pPr>
          </w:p>
          <w:p w14:paraId="1609DACF" w14:textId="48BA69A8" w:rsidR="00A47A60" w:rsidRPr="00A47A60" w:rsidRDefault="00A47A60" w:rsidP="00A47A60">
            <w:r>
              <w:t>Mystery Science is free, you DO NOT need a login.</w:t>
            </w:r>
          </w:p>
          <w:p w14:paraId="32E76058" w14:textId="7167D62D" w:rsidR="0098696B" w:rsidRDefault="0098696B" w:rsidP="00F50A53">
            <w:pPr>
              <w:jc w:val="center"/>
              <w:rPr>
                <w:b/>
                <w:bCs/>
              </w:rPr>
            </w:pP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637D7425" w:rsidR="00184468" w:rsidRDefault="00184468" w:rsidP="001411CA"/>
        </w:tc>
        <w:tc>
          <w:tcPr>
            <w:tcW w:w="5035" w:type="dxa"/>
          </w:tcPr>
          <w:p w14:paraId="1411BDC1" w14:textId="79F9F774" w:rsidR="00AE651E" w:rsidRDefault="00A47A60">
            <w:r>
              <w:t>Mystery Science Lesson- “What’s the Best Way to Get Rid of Mosquitoes?”</w:t>
            </w:r>
          </w:p>
          <w:p w14:paraId="05970692" w14:textId="0DE3B209" w:rsidR="00A47A60" w:rsidRDefault="00A47A60"/>
          <w:p w14:paraId="7331B013" w14:textId="278710E0" w:rsidR="00A47A60" w:rsidRDefault="00852EA1">
            <w:hyperlink r:id="rId8" w:history="1">
              <w:r w:rsidR="00A47A60" w:rsidRPr="00C53B01">
                <w:rPr>
                  <w:rStyle w:val="Hyperlink"/>
                </w:rPr>
                <w:t>https://mysteryscience.com/animals/mystery-7/environmental-change-engineering/266?code=OTY3Mjky&amp;t=student</w:t>
              </w:r>
            </w:hyperlink>
          </w:p>
          <w:p w14:paraId="24C7C5EB" w14:textId="77777777" w:rsidR="00A47A60" w:rsidRDefault="00A47A60"/>
          <w:p w14:paraId="06A59FC3" w14:textId="77777777" w:rsidR="00AE651E" w:rsidRDefault="00AE651E"/>
          <w:p w14:paraId="513EE88E" w14:textId="39D199AB" w:rsidR="00861280" w:rsidRDefault="00861280"/>
        </w:tc>
      </w:tr>
      <w:tr w:rsidR="00B91F9E" w14:paraId="5F3593A6" w14:textId="77777777" w:rsidTr="00861280">
        <w:tc>
          <w:tcPr>
            <w:tcW w:w="431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72B25B87" w:rsidR="005131D0" w:rsidRDefault="005131D0" w:rsidP="00A47A60"/>
          <w:p w14:paraId="2FA83EDC" w14:textId="034A72DB" w:rsidR="00A47A60" w:rsidRDefault="00A47A60" w:rsidP="00A47A60">
            <w:r>
              <w:t xml:space="preserve">Have students go to www.readworks.org/student </w:t>
            </w:r>
          </w:p>
          <w:p w14:paraId="36883E5B" w14:textId="77777777" w:rsidR="00A47A60" w:rsidRDefault="00A47A60" w:rsidP="00A47A60"/>
          <w:p w14:paraId="1DC1CF78" w14:textId="23CCF4D0" w:rsidR="0071168F" w:rsidRDefault="00A47A60" w:rsidP="00A47A60">
            <w:r>
              <w:t xml:space="preserve"> Students enter class code 7TAB3V</w:t>
            </w:r>
          </w:p>
          <w:p w14:paraId="08D89B8B" w14:textId="78D3DE03" w:rsidR="00A47A60" w:rsidRDefault="00A47A60" w:rsidP="00A47A60"/>
          <w:p w14:paraId="72F913F8" w14:textId="2AC998ED" w:rsidR="00A47A60" w:rsidRDefault="00A47A60" w:rsidP="00A47A60">
            <w:r>
              <w:t>Students find their names</w:t>
            </w:r>
          </w:p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614CED39" w14:textId="2CEF3A64" w:rsidR="00AE651E" w:rsidRDefault="00A47A60" w:rsidP="00A47A60">
            <w:r>
              <w:t xml:space="preserve">You have </w:t>
            </w:r>
            <w:r w:rsidR="00E35B86">
              <w:t>1 Readworks</w:t>
            </w:r>
            <w:r>
              <w:t xml:space="preserve">  passage.</w:t>
            </w:r>
          </w:p>
        </w:tc>
      </w:tr>
      <w:bookmarkEnd w:id="0"/>
    </w:tbl>
    <w:p w14:paraId="42D19A7A" w14:textId="4E455171" w:rsidR="00CC71C5" w:rsidRDefault="00CC71C5" w:rsidP="0098696B"/>
    <w:p w14:paraId="5452373D" w14:textId="1B306379" w:rsidR="00DE1488" w:rsidRDefault="00DE1488" w:rsidP="0098696B">
      <w:r>
        <w:lastRenderedPageBreak/>
        <w:t>Math Assignment</w:t>
      </w:r>
    </w:p>
    <w:p w14:paraId="4272EEF0" w14:textId="77777777" w:rsidR="00DE1488" w:rsidRDefault="00DE1488" w:rsidP="0098696B"/>
    <w:p w14:paraId="169F9E86" w14:textId="77777777" w:rsidR="00F30A9D" w:rsidRPr="00542022" w:rsidRDefault="00F30A9D" w:rsidP="00F30A9D">
      <w:pPr>
        <w:spacing w:after="0" w:line="360" w:lineRule="auto"/>
        <w:rPr>
          <w:rFonts w:eastAsia="Myriad Pro" w:cs="Myriad Pro"/>
          <w:color w:val="231F20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9128B1" w14:textId="77777777" w:rsidR="00F30A9D" w:rsidRDefault="00F30A9D" w:rsidP="00F30A9D">
      <w:pPr>
        <w:pStyle w:val="ny-h5"/>
        <w:numPr>
          <w:ilvl w:val="0"/>
          <w:numId w:val="14"/>
        </w:numPr>
        <w:spacing w:before="120" w:line="240" w:lineRule="auto"/>
        <w:rPr>
          <w:b w:val="0"/>
        </w:rPr>
      </w:pPr>
      <w:r>
        <w:rPr>
          <w:b w:val="0"/>
        </w:rPr>
        <w:t>Use the chart  to help you answer the following questions:</w:t>
      </w: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</w:tblGrid>
      <w:tr w:rsidR="00F30A9D" w14:paraId="17AFFBDE" w14:textId="77777777" w:rsidTr="005407B6">
        <w:trPr>
          <w:trHeight w:val="331"/>
        </w:trPr>
        <w:tc>
          <w:tcPr>
            <w:tcW w:w="1611" w:type="dxa"/>
            <w:vAlign w:val="center"/>
          </w:tcPr>
          <w:p w14:paraId="4FD2AFA5" w14:textId="77777777" w:rsidR="00F30A9D" w:rsidRPr="000811F7" w:rsidRDefault="00F30A9D" w:rsidP="005407B6">
            <w:pPr>
              <w:pStyle w:val="ny-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kilogram</w:t>
            </w:r>
          </w:p>
        </w:tc>
        <w:tc>
          <w:tcPr>
            <w:tcW w:w="1611" w:type="dxa"/>
            <w:vAlign w:val="center"/>
          </w:tcPr>
          <w:p w14:paraId="60A92043" w14:textId="77777777" w:rsidR="00F30A9D" w:rsidRPr="000811F7" w:rsidRDefault="00F30A9D" w:rsidP="005407B6">
            <w:pPr>
              <w:pStyle w:val="ny-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grams</w:t>
            </w:r>
          </w:p>
        </w:tc>
        <w:tc>
          <w:tcPr>
            <w:tcW w:w="1611" w:type="dxa"/>
            <w:vAlign w:val="center"/>
          </w:tcPr>
          <w:p w14:paraId="53478394" w14:textId="77777777" w:rsidR="00F30A9D" w:rsidRPr="000811F7" w:rsidRDefault="00F30A9D" w:rsidP="005407B6">
            <w:pPr>
              <w:pStyle w:val="ny-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grams</w:t>
            </w:r>
          </w:p>
        </w:tc>
        <w:tc>
          <w:tcPr>
            <w:tcW w:w="1611" w:type="dxa"/>
            <w:vAlign w:val="center"/>
          </w:tcPr>
          <w:p w14:paraId="798FAB6A" w14:textId="77777777" w:rsidR="00F30A9D" w:rsidRPr="000811F7" w:rsidRDefault="00F30A9D" w:rsidP="005407B6">
            <w:pPr>
              <w:pStyle w:val="ny-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gram</w:t>
            </w:r>
          </w:p>
        </w:tc>
      </w:tr>
      <w:tr w:rsidR="00F30A9D" w14:paraId="63BBA729" w14:textId="77777777" w:rsidTr="005407B6">
        <w:trPr>
          <w:trHeight w:val="333"/>
        </w:trPr>
        <w:tc>
          <w:tcPr>
            <w:tcW w:w="1611" w:type="dxa"/>
            <w:vAlign w:val="center"/>
          </w:tcPr>
          <w:p w14:paraId="555E3EF3" w14:textId="77777777" w:rsidR="00F30A9D" w:rsidRDefault="00F30A9D" w:rsidP="005407B6">
            <w:pPr>
              <w:pStyle w:val="ny-paragraph"/>
              <w:jc w:val="center"/>
            </w:pPr>
          </w:p>
        </w:tc>
        <w:tc>
          <w:tcPr>
            <w:tcW w:w="1611" w:type="dxa"/>
            <w:vAlign w:val="center"/>
          </w:tcPr>
          <w:p w14:paraId="1BA1DF2C" w14:textId="77777777" w:rsidR="00F30A9D" w:rsidRDefault="00F30A9D" w:rsidP="005407B6">
            <w:pPr>
              <w:pStyle w:val="ny-paragraph"/>
              <w:jc w:val="center"/>
            </w:pPr>
          </w:p>
        </w:tc>
        <w:tc>
          <w:tcPr>
            <w:tcW w:w="1611" w:type="dxa"/>
            <w:vAlign w:val="center"/>
          </w:tcPr>
          <w:p w14:paraId="2BFB6E3B" w14:textId="77777777" w:rsidR="00F30A9D" w:rsidRDefault="00F30A9D" w:rsidP="005407B6">
            <w:pPr>
              <w:pStyle w:val="ny-paragraph"/>
              <w:jc w:val="center"/>
            </w:pPr>
          </w:p>
        </w:tc>
        <w:tc>
          <w:tcPr>
            <w:tcW w:w="1611" w:type="dxa"/>
            <w:vAlign w:val="center"/>
          </w:tcPr>
          <w:p w14:paraId="67C09FB4" w14:textId="77777777" w:rsidR="00F30A9D" w:rsidRDefault="00F30A9D" w:rsidP="005407B6">
            <w:pPr>
              <w:pStyle w:val="ny-paragraph"/>
              <w:jc w:val="center"/>
            </w:pPr>
          </w:p>
        </w:tc>
      </w:tr>
    </w:tbl>
    <w:p w14:paraId="3108C9E1" w14:textId="77777777" w:rsidR="00F30A9D" w:rsidRDefault="00F30A9D" w:rsidP="00F30A9D">
      <w:pPr>
        <w:pStyle w:val="ny-h5"/>
        <w:ind w:left="720"/>
        <w:rPr>
          <w:b w:val="0"/>
        </w:rPr>
      </w:pPr>
    </w:p>
    <w:p w14:paraId="39358B7D" w14:textId="77777777" w:rsidR="00F30A9D" w:rsidRDefault="00F30A9D" w:rsidP="00F30A9D">
      <w:pPr>
        <w:pStyle w:val="ny-h5"/>
        <w:ind w:left="720"/>
        <w:rPr>
          <w:b w:val="0"/>
        </w:rPr>
      </w:pPr>
    </w:p>
    <w:p w14:paraId="56351094" w14:textId="77777777" w:rsidR="00F30A9D" w:rsidRDefault="00F30A9D" w:rsidP="00F30A9D">
      <w:pPr>
        <w:pStyle w:val="ny-h5"/>
        <w:ind w:left="720"/>
        <w:rPr>
          <w:b w:val="0"/>
        </w:rPr>
      </w:pPr>
      <w:r>
        <w:rPr>
          <w:b w:val="0"/>
        </w:rPr>
        <w:t xml:space="preserve"> </w:t>
      </w:r>
    </w:p>
    <w:p w14:paraId="4CC9D342" w14:textId="77777777" w:rsidR="00F30A9D" w:rsidRDefault="00F30A9D" w:rsidP="00F30A9D">
      <w:pPr>
        <w:pStyle w:val="ny-h5"/>
        <w:numPr>
          <w:ilvl w:val="0"/>
          <w:numId w:val="13"/>
        </w:numPr>
        <w:spacing w:line="240" w:lineRule="auto"/>
        <w:rPr>
          <w:b w:val="0"/>
        </w:rPr>
      </w:pPr>
      <w:r>
        <w:rPr>
          <w:b w:val="0"/>
        </w:rPr>
        <w:t xml:space="preserve">Isaiah puts a </w:t>
      </w:r>
      <w:r w:rsidRPr="00DD102A">
        <w:rPr>
          <w:b w:val="0"/>
        </w:rPr>
        <w:t>10</w:t>
      </w:r>
      <w:r>
        <w:rPr>
          <w:b w:val="0"/>
        </w:rPr>
        <w:t>-</w:t>
      </w:r>
      <w:r w:rsidRPr="00DD102A">
        <w:rPr>
          <w:b w:val="0"/>
        </w:rPr>
        <w:t>gram</w:t>
      </w:r>
      <w:r>
        <w:rPr>
          <w:b w:val="0"/>
        </w:rPr>
        <w:t xml:space="preserve"> weight on a pan balance.  How many </w:t>
      </w:r>
      <w:r w:rsidRPr="00DD102A">
        <w:rPr>
          <w:b w:val="0"/>
        </w:rPr>
        <w:t>1</w:t>
      </w:r>
      <w:r>
        <w:rPr>
          <w:b w:val="0"/>
        </w:rPr>
        <w:t>-</w:t>
      </w:r>
      <w:r w:rsidRPr="00DD102A">
        <w:rPr>
          <w:b w:val="0"/>
        </w:rPr>
        <w:t>gram</w:t>
      </w:r>
      <w:r>
        <w:rPr>
          <w:b w:val="0"/>
        </w:rPr>
        <w:t xml:space="preserve"> weights does he need to balance the scale?  </w:t>
      </w:r>
    </w:p>
    <w:p w14:paraId="75BA6E7A" w14:textId="77777777" w:rsidR="00F30A9D" w:rsidRPr="002055FE" w:rsidRDefault="00F30A9D" w:rsidP="00F30A9D"/>
    <w:p w14:paraId="0C2D46EB" w14:textId="77777777" w:rsidR="00F30A9D" w:rsidRPr="002055FE" w:rsidRDefault="00F30A9D" w:rsidP="00F30A9D"/>
    <w:p w14:paraId="40065DF1" w14:textId="77777777" w:rsidR="00F30A9D" w:rsidRDefault="00F30A9D" w:rsidP="00F30A9D">
      <w:pPr>
        <w:tabs>
          <w:tab w:val="left" w:pos="2506"/>
        </w:tabs>
      </w:pPr>
    </w:p>
    <w:p w14:paraId="4F4EC5B6" w14:textId="77777777" w:rsidR="00F30A9D" w:rsidRDefault="00F30A9D" w:rsidP="00F30A9D">
      <w:pPr>
        <w:pStyle w:val="ny-h5"/>
        <w:numPr>
          <w:ilvl w:val="0"/>
          <w:numId w:val="13"/>
        </w:numPr>
        <w:spacing w:line="240" w:lineRule="auto"/>
        <w:rPr>
          <w:b w:val="0"/>
        </w:rPr>
      </w:pPr>
      <w:r>
        <w:rPr>
          <w:b w:val="0"/>
        </w:rPr>
        <w:t xml:space="preserve">Next, Isaiah puts a </w:t>
      </w:r>
      <w:r w:rsidRPr="00DD102A">
        <w:rPr>
          <w:b w:val="0"/>
        </w:rPr>
        <w:t>100</w:t>
      </w:r>
      <w:r>
        <w:rPr>
          <w:b w:val="0"/>
        </w:rPr>
        <w:t>-</w:t>
      </w:r>
      <w:r w:rsidRPr="00DD102A">
        <w:rPr>
          <w:b w:val="0"/>
        </w:rPr>
        <w:t>gram</w:t>
      </w:r>
      <w:r>
        <w:rPr>
          <w:b w:val="0"/>
        </w:rPr>
        <w:t xml:space="preserve"> weight on a pan balance.  How many </w:t>
      </w:r>
      <w:r w:rsidRPr="00DD102A">
        <w:rPr>
          <w:b w:val="0"/>
        </w:rPr>
        <w:t>10</w:t>
      </w:r>
      <w:r>
        <w:rPr>
          <w:b w:val="0"/>
        </w:rPr>
        <w:t>-</w:t>
      </w:r>
      <w:r w:rsidRPr="00DD102A">
        <w:rPr>
          <w:b w:val="0"/>
        </w:rPr>
        <w:t>gram</w:t>
      </w:r>
      <w:r>
        <w:rPr>
          <w:b w:val="0"/>
        </w:rPr>
        <w:t xml:space="preserve"> weights does he need to balance the scale?  </w:t>
      </w:r>
    </w:p>
    <w:p w14:paraId="1C03A4D2" w14:textId="77777777" w:rsidR="00F30A9D" w:rsidRDefault="00F30A9D" w:rsidP="00F30A9D">
      <w:pPr>
        <w:tabs>
          <w:tab w:val="left" w:pos="2506"/>
        </w:tabs>
      </w:pPr>
    </w:p>
    <w:p w14:paraId="52D6CDA0" w14:textId="77777777" w:rsidR="00F30A9D" w:rsidRDefault="00F30A9D" w:rsidP="00F30A9D">
      <w:pPr>
        <w:tabs>
          <w:tab w:val="left" w:pos="2506"/>
        </w:tabs>
      </w:pPr>
    </w:p>
    <w:p w14:paraId="159B5BF4" w14:textId="77777777" w:rsidR="00F30A9D" w:rsidRPr="00AF276E" w:rsidRDefault="00F30A9D" w:rsidP="00F30A9D">
      <w:pPr>
        <w:tabs>
          <w:tab w:val="left" w:pos="2506"/>
        </w:tabs>
      </w:pPr>
    </w:p>
    <w:p w14:paraId="0423578B" w14:textId="77777777" w:rsidR="00F30A9D" w:rsidRDefault="00F30A9D" w:rsidP="00F30A9D">
      <w:pPr>
        <w:pStyle w:val="ny-h5"/>
        <w:numPr>
          <w:ilvl w:val="0"/>
          <w:numId w:val="13"/>
        </w:numPr>
        <w:spacing w:line="240" w:lineRule="auto"/>
        <w:rPr>
          <w:b w:val="0"/>
        </w:rPr>
      </w:pPr>
      <w:r>
        <w:rPr>
          <w:b w:val="0"/>
        </w:rPr>
        <w:t xml:space="preserve">Isaiah then puts a </w:t>
      </w:r>
      <w:r w:rsidRPr="00DD102A">
        <w:rPr>
          <w:b w:val="0"/>
        </w:rPr>
        <w:t>kilogram</w:t>
      </w:r>
      <w:r>
        <w:rPr>
          <w:b w:val="0"/>
        </w:rPr>
        <w:t xml:space="preserve"> weight on a pan balance.  How many </w:t>
      </w:r>
      <w:r w:rsidRPr="00DD102A">
        <w:rPr>
          <w:b w:val="0"/>
        </w:rPr>
        <w:t>100</w:t>
      </w:r>
      <w:r>
        <w:rPr>
          <w:b w:val="0"/>
        </w:rPr>
        <w:t>-</w:t>
      </w:r>
      <w:r w:rsidRPr="00DD102A">
        <w:rPr>
          <w:b w:val="0"/>
        </w:rPr>
        <w:t>gram</w:t>
      </w:r>
      <w:r>
        <w:rPr>
          <w:b w:val="0"/>
        </w:rPr>
        <w:t xml:space="preserve"> weights does he need to balance the scale?  </w:t>
      </w:r>
    </w:p>
    <w:p w14:paraId="5AE20FF0" w14:textId="77777777" w:rsidR="00F30A9D" w:rsidRDefault="00F30A9D" w:rsidP="00F30A9D">
      <w:pPr>
        <w:pStyle w:val="ListParagraph"/>
        <w:tabs>
          <w:tab w:val="left" w:pos="2506"/>
        </w:tabs>
        <w:ind w:left="360"/>
      </w:pPr>
    </w:p>
    <w:p w14:paraId="2D8A5CFB" w14:textId="77777777" w:rsidR="00F30A9D" w:rsidRDefault="00F30A9D" w:rsidP="00F30A9D">
      <w:pPr>
        <w:tabs>
          <w:tab w:val="left" w:pos="2506"/>
        </w:tabs>
        <w:ind w:left="360"/>
      </w:pPr>
    </w:p>
    <w:p w14:paraId="301DC727" w14:textId="77777777" w:rsidR="00F30A9D" w:rsidRDefault="00F30A9D" w:rsidP="00F30A9D">
      <w:pPr>
        <w:tabs>
          <w:tab w:val="left" w:pos="2506"/>
        </w:tabs>
        <w:ind w:left="360"/>
      </w:pPr>
    </w:p>
    <w:p w14:paraId="016DDEF7" w14:textId="77777777" w:rsidR="00F30A9D" w:rsidRDefault="00F30A9D" w:rsidP="00F30A9D">
      <w:pPr>
        <w:pStyle w:val="ListParagraph"/>
        <w:widowControl w:val="0"/>
        <w:numPr>
          <w:ilvl w:val="0"/>
          <w:numId w:val="13"/>
        </w:numPr>
        <w:tabs>
          <w:tab w:val="left" w:pos="2506"/>
        </w:tabs>
        <w:spacing w:after="200" w:line="276" w:lineRule="auto"/>
      </w:pPr>
      <w:r>
        <w:t>What pattern do you notice in Parts (a–c)?</w:t>
      </w:r>
    </w:p>
    <w:p w14:paraId="6F0F5B41" w14:textId="77777777" w:rsidR="00F30A9D" w:rsidRDefault="00F30A9D" w:rsidP="00F30A9D">
      <w:pPr>
        <w:tabs>
          <w:tab w:val="left" w:pos="2506"/>
        </w:tabs>
      </w:pPr>
    </w:p>
    <w:p w14:paraId="61F3D00B" w14:textId="77777777" w:rsidR="00F30A9D" w:rsidRDefault="00F30A9D" w:rsidP="0098696B"/>
    <w:sectPr w:rsidR="00F30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D956" w14:textId="77777777" w:rsidR="00852EA1" w:rsidRDefault="00852EA1" w:rsidP="0025059D">
      <w:pPr>
        <w:spacing w:after="0" w:line="240" w:lineRule="auto"/>
      </w:pPr>
      <w:r>
        <w:separator/>
      </w:r>
    </w:p>
  </w:endnote>
  <w:endnote w:type="continuationSeparator" w:id="0">
    <w:p w14:paraId="6EFE0773" w14:textId="77777777" w:rsidR="00852EA1" w:rsidRDefault="00852EA1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65C2" w14:textId="77777777" w:rsidR="00852EA1" w:rsidRDefault="00852EA1" w:rsidP="0025059D">
      <w:pPr>
        <w:spacing w:after="0" w:line="240" w:lineRule="auto"/>
      </w:pPr>
      <w:r>
        <w:separator/>
      </w:r>
    </w:p>
  </w:footnote>
  <w:footnote w:type="continuationSeparator" w:id="0">
    <w:p w14:paraId="273E8F1D" w14:textId="77777777" w:rsidR="00852EA1" w:rsidRDefault="00852EA1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D3D52"/>
    <w:rsid w:val="001D527B"/>
    <w:rsid w:val="001E5EBC"/>
    <w:rsid w:val="001E66F3"/>
    <w:rsid w:val="001F3318"/>
    <w:rsid w:val="001F5284"/>
    <w:rsid w:val="00203BF1"/>
    <w:rsid w:val="0021152C"/>
    <w:rsid w:val="0021720E"/>
    <w:rsid w:val="00241F3C"/>
    <w:rsid w:val="0025059D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C048F"/>
    <w:rsid w:val="004C30F1"/>
    <w:rsid w:val="004E0B49"/>
    <w:rsid w:val="00511E93"/>
    <w:rsid w:val="005131D0"/>
    <w:rsid w:val="00610A48"/>
    <w:rsid w:val="0063749C"/>
    <w:rsid w:val="00670558"/>
    <w:rsid w:val="0067171D"/>
    <w:rsid w:val="00673E47"/>
    <w:rsid w:val="006A1DE9"/>
    <w:rsid w:val="0071168F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1073E"/>
    <w:rsid w:val="0092253F"/>
    <w:rsid w:val="00976E59"/>
    <w:rsid w:val="0098017E"/>
    <w:rsid w:val="0098696B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F0ED0"/>
    <w:rsid w:val="00F04869"/>
    <w:rsid w:val="00F16F80"/>
    <w:rsid w:val="00F27F91"/>
    <w:rsid w:val="00F30A9D"/>
    <w:rsid w:val="00F50A53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animals/mystery-7/environmental-change-engineering/266?code=OTY3Mjky&amp;t=stud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creencast-o-matic.com/watch/cYf6IYagt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7</cp:revision>
  <dcterms:created xsi:type="dcterms:W3CDTF">2020-04-10T13:30:00Z</dcterms:created>
  <dcterms:modified xsi:type="dcterms:W3CDTF">2020-04-12T15:50:00Z</dcterms:modified>
</cp:coreProperties>
</file>