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6BB84" w14:textId="460E95B1" w:rsidR="006A7FB0" w:rsidRDefault="00FB3973">
      <w:pPr>
        <w:rPr>
          <w:sz w:val="28"/>
          <w:szCs w:val="28"/>
        </w:rPr>
      </w:pPr>
      <w:r>
        <w:rPr>
          <w:sz w:val="28"/>
          <w:szCs w:val="28"/>
        </w:rPr>
        <w:t>Infographic</w:t>
      </w:r>
      <w:r w:rsidR="00E2497C">
        <w:rPr>
          <w:sz w:val="28"/>
          <w:szCs w:val="28"/>
        </w:rPr>
        <w:t xml:space="preserve"> Task</w:t>
      </w:r>
    </w:p>
    <w:p w14:paraId="1B1213F5" w14:textId="07AADAF3" w:rsidR="00E2497C" w:rsidRDefault="00E2497C" w:rsidP="00E2497C">
      <w:pPr>
        <w:rPr>
          <w:sz w:val="28"/>
          <w:szCs w:val="28"/>
        </w:rPr>
      </w:pPr>
    </w:p>
    <w:p w14:paraId="409E615D" w14:textId="593BD71D" w:rsidR="00E2497C" w:rsidRDefault="00E2497C" w:rsidP="00E2497C">
      <w:pPr>
        <w:rPr>
          <w:sz w:val="28"/>
          <w:szCs w:val="28"/>
        </w:rPr>
      </w:pPr>
      <w:r>
        <w:rPr>
          <w:sz w:val="28"/>
          <w:szCs w:val="28"/>
        </w:rPr>
        <w:t xml:space="preserve">Now that we’ve had the opportunity to participate in the “Human Impact” lesson in Nearpod, you will create </w:t>
      </w:r>
      <w:r w:rsidR="00FB3973">
        <w:rPr>
          <w:sz w:val="28"/>
          <w:szCs w:val="28"/>
        </w:rPr>
        <w:t>an infographic</w:t>
      </w:r>
      <w:r>
        <w:rPr>
          <w:sz w:val="28"/>
          <w:szCs w:val="28"/>
        </w:rPr>
        <w:t xml:space="preserve"> about some of the issues we encountered.</w:t>
      </w:r>
    </w:p>
    <w:p w14:paraId="67B8662C" w14:textId="6116688A" w:rsidR="00F842F8" w:rsidRDefault="00F842F8" w:rsidP="00E2497C">
      <w:pPr>
        <w:rPr>
          <w:sz w:val="28"/>
          <w:szCs w:val="28"/>
        </w:rPr>
      </w:pPr>
      <w:r>
        <w:rPr>
          <w:sz w:val="28"/>
          <w:szCs w:val="28"/>
        </w:rPr>
        <w:t>Topics to choose from:</w:t>
      </w:r>
    </w:p>
    <w:p w14:paraId="33B54E06" w14:textId="1338F26B" w:rsidR="00F842F8" w:rsidRDefault="00F842F8" w:rsidP="00F842F8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What is a carbon footprint?</w:t>
      </w:r>
    </w:p>
    <w:p w14:paraId="6608E1A0" w14:textId="175BAD25" w:rsidR="00F842F8" w:rsidRDefault="00F842F8" w:rsidP="00F842F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6F2111">
        <w:rPr>
          <w:noProof/>
        </w:rPr>
        <w:drawing>
          <wp:anchor distT="0" distB="0" distL="114300" distR="114300" simplePos="0" relativeHeight="251661312" behindDoc="1" locked="0" layoutInCell="1" allowOverlap="1" wp14:anchorId="1B99BBD4" wp14:editId="13A64A65">
            <wp:simplePos x="0" y="0"/>
            <wp:positionH relativeFrom="column">
              <wp:posOffset>4902200</wp:posOffset>
            </wp:positionH>
            <wp:positionV relativeFrom="paragraph">
              <wp:posOffset>3175</wp:posOffset>
            </wp:positionV>
            <wp:extent cx="2247900" cy="36106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What is an ecological footprint?</w:t>
      </w:r>
    </w:p>
    <w:p w14:paraId="54A767EF" w14:textId="697DA8F4" w:rsidR="00F842F8" w:rsidRDefault="00F842F8" w:rsidP="00F842F8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The issue with landfills becoming full.</w:t>
      </w:r>
    </w:p>
    <w:p w14:paraId="4FCBEC68" w14:textId="44297919" w:rsidR="00F842F8" w:rsidRDefault="00F842F8" w:rsidP="00F842F8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Living a zero-waste lifestyle.</w:t>
      </w:r>
    </w:p>
    <w:p w14:paraId="18E0423B" w14:textId="4C7F52D0" w:rsidR="00F842F8" w:rsidRDefault="00F842F8" w:rsidP="00F842F8">
      <w:pPr>
        <w:pStyle w:val="ListParagraph"/>
        <w:rPr>
          <w:sz w:val="28"/>
          <w:szCs w:val="28"/>
        </w:rPr>
      </w:pPr>
    </w:p>
    <w:p w14:paraId="7621CCC4" w14:textId="0A669C5C" w:rsidR="00F842F8" w:rsidRPr="00F842F8" w:rsidRDefault="00F842F8" w:rsidP="00F842F8">
      <w:pPr>
        <w:pStyle w:val="ListParagraph"/>
        <w:rPr>
          <w:sz w:val="28"/>
          <w:szCs w:val="28"/>
        </w:rPr>
      </w:pPr>
    </w:p>
    <w:p w14:paraId="79A5E62C" w14:textId="1C28F10F" w:rsidR="00E2497C" w:rsidRDefault="00E2497C" w:rsidP="00E2497C">
      <w:pPr>
        <w:rPr>
          <w:sz w:val="28"/>
          <w:szCs w:val="28"/>
        </w:rPr>
      </w:pPr>
      <w:r>
        <w:rPr>
          <w:sz w:val="28"/>
          <w:szCs w:val="28"/>
        </w:rPr>
        <w:t xml:space="preserve">Examples of </w:t>
      </w:r>
      <w:r w:rsidR="00FB3973">
        <w:rPr>
          <w:sz w:val="28"/>
          <w:szCs w:val="28"/>
        </w:rPr>
        <w:t>infographics</w:t>
      </w:r>
    </w:p>
    <w:p w14:paraId="5DD01DFE" w14:textId="69B47B0D" w:rsidR="0090663C" w:rsidRDefault="00F842F8" w:rsidP="00E2497C">
      <w:pPr>
        <w:rPr>
          <w:sz w:val="28"/>
          <w:szCs w:val="28"/>
        </w:rPr>
      </w:pPr>
      <w:r w:rsidRPr="006F2111">
        <w:rPr>
          <w:noProof/>
        </w:rPr>
        <w:drawing>
          <wp:anchor distT="0" distB="0" distL="114300" distR="114300" simplePos="0" relativeHeight="251660288" behindDoc="1" locked="0" layoutInCell="1" allowOverlap="1" wp14:anchorId="46EC007D" wp14:editId="3CBEC145">
            <wp:simplePos x="0" y="0"/>
            <wp:positionH relativeFrom="margin">
              <wp:posOffset>-362585</wp:posOffset>
            </wp:positionH>
            <wp:positionV relativeFrom="paragraph">
              <wp:posOffset>264795</wp:posOffset>
            </wp:positionV>
            <wp:extent cx="3992657" cy="2317750"/>
            <wp:effectExtent l="0" t="0" r="825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657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2111">
        <w:rPr>
          <w:noProof/>
        </w:rPr>
        <w:drawing>
          <wp:anchor distT="0" distB="0" distL="114300" distR="114300" simplePos="0" relativeHeight="251664384" behindDoc="1" locked="0" layoutInCell="1" allowOverlap="1" wp14:anchorId="77A81C5F" wp14:editId="496DCFDD">
            <wp:simplePos x="0" y="0"/>
            <wp:positionH relativeFrom="column">
              <wp:posOffset>3473450</wp:posOffset>
            </wp:positionH>
            <wp:positionV relativeFrom="paragraph">
              <wp:posOffset>108585</wp:posOffset>
            </wp:positionV>
            <wp:extent cx="1529080" cy="5835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9ECBC" w14:textId="0313C0ED" w:rsidR="00F842F8" w:rsidRDefault="00F842F8" w:rsidP="00E2497C">
      <w:pPr>
        <w:rPr>
          <w:sz w:val="28"/>
          <w:szCs w:val="28"/>
        </w:rPr>
      </w:pPr>
    </w:p>
    <w:p w14:paraId="320199C3" w14:textId="4331A056" w:rsidR="00F842F8" w:rsidRDefault="00F842F8" w:rsidP="00E2497C">
      <w:pPr>
        <w:rPr>
          <w:sz w:val="28"/>
          <w:szCs w:val="28"/>
        </w:rPr>
      </w:pPr>
    </w:p>
    <w:p w14:paraId="4E774539" w14:textId="12C58CA3" w:rsidR="00F842F8" w:rsidRDefault="00F842F8" w:rsidP="00E2497C">
      <w:pPr>
        <w:rPr>
          <w:sz w:val="28"/>
          <w:szCs w:val="28"/>
        </w:rPr>
      </w:pPr>
    </w:p>
    <w:p w14:paraId="41AED78C" w14:textId="34CB95F1" w:rsidR="00F842F8" w:rsidRDefault="00F842F8" w:rsidP="00E2497C">
      <w:pPr>
        <w:rPr>
          <w:sz w:val="28"/>
          <w:szCs w:val="28"/>
        </w:rPr>
      </w:pPr>
    </w:p>
    <w:p w14:paraId="094AD5F7" w14:textId="3C3EFFB0" w:rsidR="00F842F8" w:rsidRDefault="00F842F8" w:rsidP="00E2497C">
      <w:pPr>
        <w:rPr>
          <w:sz w:val="28"/>
          <w:szCs w:val="28"/>
        </w:rPr>
      </w:pPr>
    </w:p>
    <w:p w14:paraId="540872A6" w14:textId="227FDE49" w:rsidR="00F842F8" w:rsidRDefault="00F842F8" w:rsidP="00E2497C">
      <w:pPr>
        <w:rPr>
          <w:sz w:val="28"/>
          <w:szCs w:val="28"/>
        </w:rPr>
      </w:pPr>
    </w:p>
    <w:p w14:paraId="56D5299C" w14:textId="10FCACD0" w:rsidR="00F842F8" w:rsidRDefault="00F842F8" w:rsidP="00E2497C">
      <w:pPr>
        <w:rPr>
          <w:sz w:val="28"/>
          <w:szCs w:val="28"/>
        </w:rPr>
      </w:pPr>
    </w:p>
    <w:p w14:paraId="7FE30414" w14:textId="0E78AD49" w:rsidR="00F842F8" w:rsidRDefault="00F842F8" w:rsidP="00E2497C">
      <w:pPr>
        <w:rPr>
          <w:sz w:val="28"/>
          <w:szCs w:val="28"/>
        </w:rPr>
      </w:pPr>
    </w:p>
    <w:p w14:paraId="50C0BFE8" w14:textId="42221711" w:rsidR="00F842F8" w:rsidRDefault="00F842F8" w:rsidP="00E2497C">
      <w:pPr>
        <w:rPr>
          <w:sz w:val="28"/>
          <w:szCs w:val="28"/>
        </w:rPr>
      </w:pPr>
    </w:p>
    <w:p w14:paraId="434D26DF" w14:textId="161B8851" w:rsidR="00F842F8" w:rsidRDefault="00F842F8" w:rsidP="00E2497C">
      <w:pPr>
        <w:rPr>
          <w:sz w:val="28"/>
          <w:szCs w:val="28"/>
        </w:rPr>
      </w:pPr>
    </w:p>
    <w:p w14:paraId="00811DB0" w14:textId="1F0DA58F" w:rsidR="00F842F8" w:rsidRDefault="00F842F8" w:rsidP="00E2497C">
      <w:pPr>
        <w:rPr>
          <w:sz w:val="28"/>
          <w:szCs w:val="28"/>
        </w:rPr>
      </w:pPr>
    </w:p>
    <w:p w14:paraId="21FD3F41" w14:textId="0B7062C7" w:rsidR="00F842F8" w:rsidRDefault="00F842F8" w:rsidP="00E2497C">
      <w:pPr>
        <w:rPr>
          <w:sz w:val="28"/>
          <w:szCs w:val="28"/>
        </w:rPr>
      </w:pPr>
    </w:p>
    <w:p w14:paraId="718A2EAD" w14:textId="5D2DA080" w:rsidR="00F842F8" w:rsidRDefault="00F842F8" w:rsidP="00E2497C">
      <w:pPr>
        <w:rPr>
          <w:sz w:val="28"/>
          <w:szCs w:val="28"/>
        </w:rPr>
      </w:pPr>
    </w:p>
    <w:p w14:paraId="3A733FDE" w14:textId="7265FAAB" w:rsidR="00F842F8" w:rsidRDefault="00F842F8" w:rsidP="00E2497C">
      <w:pPr>
        <w:rPr>
          <w:sz w:val="28"/>
          <w:szCs w:val="28"/>
        </w:rPr>
      </w:pPr>
    </w:p>
    <w:p w14:paraId="4D4E55DA" w14:textId="5C86D184" w:rsidR="00F842F8" w:rsidRDefault="00F842F8" w:rsidP="00E2497C">
      <w:pPr>
        <w:rPr>
          <w:sz w:val="28"/>
          <w:szCs w:val="28"/>
        </w:rPr>
      </w:pPr>
    </w:p>
    <w:p w14:paraId="3B209EFA" w14:textId="6D7FB77B" w:rsidR="00F842F8" w:rsidRDefault="00F842F8" w:rsidP="00E2497C">
      <w:pPr>
        <w:rPr>
          <w:sz w:val="28"/>
          <w:szCs w:val="28"/>
        </w:rPr>
      </w:pPr>
    </w:p>
    <w:p w14:paraId="2D3E4876" w14:textId="77777777" w:rsidR="00F842F8" w:rsidRDefault="00F842F8" w:rsidP="00E2497C">
      <w:pPr>
        <w:rPr>
          <w:sz w:val="28"/>
          <w:szCs w:val="28"/>
        </w:rPr>
      </w:pPr>
    </w:p>
    <w:p w14:paraId="3B5E685C" w14:textId="7348F05C" w:rsidR="0090663C" w:rsidRDefault="0090663C" w:rsidP="00E2497C">
      <w:pPr>
        <w:rPr>
          <w:sz w:val="28"/>
          <w:szCs w:val="28"/>
        </w:rPr>
      </w:pPr>
      <w:r>
        <w:rPr>
          <w:sz w:val="28"/>
          <w:szCs w:val="28"/>
        </w:rPr>
        <w:lastRenderedPageBreak/>
        <w:t>Criteria</w:t>
      </w:r>
    </w:p>
    <w:p w14:paraId="6ED54EF2" w14:textId="0BC482A0" w:rsidR="0090663C" w:rsidRDefault="006F2111" w:rsidP="0090663C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There should be a balance of written information and graphics.</w:t>
      </w:r>
    </w:p>
    <w:p w14:paraId="0B5964B3" w14:textId="258F665E" w:rsidR="0090663C" w:rsidRDefault="0090663C" w:rsidP="0090663C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Main points should be clear to viewer</w:t>
      </w:r>
    </w:p>
    <w:p w14:paraId="0956DF6C" w14:textId="1A4C407A" w:rsidR="0090663C" w:rsidRPr="0090663C" w:rsidRDefault="0090663C" w:rsidP="0090663C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Back up points with statistics of facts- you can revisit the Nearpod for information if needed.</w:t>
      </w:r>
    </w:p>
    <w:p w14:paraId="38461B65" w14:textId="781A2C54" w:rsidR="00647712" w:rsidRPr="00F842F8" w:rsidRDefault="00647712" w:rsidP="00647712">
      <w:pPr>
        <w:pStyle w:val="ListParagraph"/>
        <w:numPr>
          <w:ilvl w:val="0"/>
          <w:numId w:val="3"/>
        </w:numPr>
      </w:pPr>
      <w:r>
        <w:rPr>
          <w:sz w:val="28"/>
          <w:szCs w:val="28"/>
        </w:rPr>
        <w:t>Please see rubric (next page) for additional information.</w:t>
      </w:r>
    </w:p>
    <w:p w14:paraId="1F2379EB" w14:textId="53456917" w:rsidR="00F842F8" w:rsidRDefault="00F842F8" w:rsidP="00F842F8"/>
    <w:p w14:paraId="28DD68F4" w14:textId="51102B10" w:rsidR="00F842F8" w:rsidRDefault="00F842F8" w:rsidP="00F842F8"/>
    <w:p w14:paraId="7450D728" w14:textId="5C5B0B45" w:rsidR="00F842F8" w:rsidRDefault="00F842F8" w:rsidP="00F842F8"/>
    <w:p w14:paraId="2BCC4C14" w14:textId="578F7853" w:rsidR="00F842F8" w:rsidRDefault="00F842F8" w:rsidP="00F842F8"/>
    <w:p w14:paraId="3607F8EC" w14:textId="6AE5375F" w:rsidR="00F842F8" w:rsidRDefault="00F842F8" w:rsidP="00F842F8"/>
    <w:p w14:paraId="768A15D8" w14:textId="2A74F3AF" w:rsidR="00F842F8" w:rsidRDefault="00F842F8" w:rsidP="00F842F8"/>
    <w:p w14:paraId="63B54FEC" w14:textId="3DC7F849" w:rsidR="00F842F8" w:rsidRDefault="00F842F8" w:rsidP="00F842F8"/>
    <w:p w14:paraId="3B8CE368" w14:textId="26FCF349" w:rsidR="00F842F8" w:rsidRDefault="00F842F8" w:rsidP="00F842F8"/>
    <w:p w14:paraId="510DFD94" w14:textId="20C5EA3D" w:rsidR="00F842F8" w:rsidRDefault="00F842F8" w:rsidP="00F842F8"/>
    <w:p w14:paraId="63B7E6F9" w14:textId="2124BCDE" w:rsidR="00F842F8" w:rsidRDefault="00F842F8" w:rsidP="00F842F8"/>
    <w:p w14:paraId="196E6565" w14:textId="3B3497E0" w:rsidR="00F842F8" w:rsidRDefault="00F842F8" w:rsidP="00F842F8"/>
    <w:p w14:paraId="6BB35173" w14:textId="5948AA41" w:rsidR="00F842F8" w:rsidRDefault="00F842F8" w:rsidP="00F842F8"/>
    <w:p w14:paraId="53B854A8" w14:textId="61949116" w:rsidR="00F842F8" w:rsidRDefault="00F842F8" w:rsidP="00F842F8"/>
    <w:p w14:paraId="1B8EF3F4" w14:textId="56318DE3" w:rsidR="00F842F8" w:rsidRDefault="00F842F8" w:rsidP="00F842F8"/>
    <w:p w14:paraId="461D2AC9" w14:textId="67FF3B62" w:rsidR="00F842F8" w:rsidRDefault="00F842F8" w:rsidP="00F842F8"/>
    <w:p w14:paraId="4595FAB0" w14:textId="25BF14D8" w:rsidR="00F842F8" w:rsidRDefault="00F842F8" w:rsidP="00F842F8"/>
    <w:p w14:paraId="2E8F7351" w14:textId="5047C3E4" w:rsidR="00F842F8" w:rsidRDefault="00F842F8" w:rsidP="00F842F8"/>
    <w:p w14:paraId="6C32D705" w14:textId="756FC8CF" w:rsidR="00F842F8" w:rsidRDefault="00F842F8" w:rsidP="00F842F8"/>
    <w:p w14:paraId="5C779FEA" w14:textId="743EB171" w:rsidR="00F842F8" w:rsidRDefault="00F842F8" w:rsidP="00F842F8"/>
    <w:p w14:paraId="242A294C" w14:textId="007F1C29" w:rsidR="00F842F8" w:rsidRDefault="00F842F8" w:rsidP="00F842F8"/>
    <w:p w14:paraId="2767F250" w14:textId="59C7C15A" w:rsidR="00F842F8" w:rsidRDefault="00F842F8" w:rsidP="00F842F8"/>
    <w:p w14:paraId="5F517A50" w14:textId="53CE44B3" w:rsidR="00F842F8" w:rsidRDefault="00F842F8" w:rsidP="00F842F8"/>
    <w:p w14:paraId="2B2E679D" w14:textId="2E49AAAF" w:rsidR="00F842F8" w:rsidRDefault="00F842F8" w:rsidP="00F842F8"/>
    <w:p w14:paraId="5B25BB56" w14:textId="5190C22F" w:rsidR="00F842F8" w:rsidRDefault="00F842F8" w:rsidP="00F842F8"/>
    <w:p w14:paraId="39766D26" w14:textId="4BE1A12D" w:rsidR="00F842F8" w:rsidRDefault="00F842F8" w:rsidP="00F842F8"/>
    <w:p w14:paraId="29F11410" w14:textId="77777777" w:rsidR="00F842F8" w:rsidRDefault="00F842F8" w:rsidP="00F842F8"/>
    <w:p w14:paraId="12B06BD4" w14:textId="77777777" w:rsidR="00F842F8" w:rsidRDefault="00F842F8" w:rsidP="00F842F8"/>
    <w:p w14:paraId="5E62921A" w14:textId="77777777" w:rsidR="00F842F8" w:rsidRPr="00F842F8" w:rsidRDefault="00F842F8" w:rsidP="00F842F8">
      <w:pPr>
        <w:spacing w:after="0" w:line="0" w:lineRule="atLeast"/>
        <w:rPr>
          <w:rFonts w:ascii="Calibri" w:eastAsia="Calibri" w:hAnsi="Calibri" w:cs="Arial"/>
          <w:b/>
          <w:sz w:val="28"/>
          <w:szCs w:val="28"/>
        </w:rPr>
      </w:pPr>
      <w:r w:rsidRPr="00F842F8">
        <w:rPr>
          <w:rFonts w:ascii="Calibri" w:eastAsia="Calibri" w:hAnsi="Calibri" w:cs="Arial"/>
          <w:b/>
          <w:sz w:val="28"/>
          <w:szCs w:val="28"/>
        </w:rPr>
        <w:t>Infographic Rubric</w:t>
      </w:r>
    </w:p>
    <w:p w14:paraId="068BDF9E" w14:textId="77777777" w:rsidR="00F842F8" w:rsidRPr="00F842F8" w:rsidRDefault="00F842F8" w:rsidP="00F842F8">
      <w:pPr>
        <w:spacing w:after="0" w:line="192" w:lineRule="exact"/>
        <w:rPr>
          <w:rFonts w:ascii="Times New Roman" w:eastAsia="Times New Roman" w:hAnsi="Times New Roman" w:cs="Arial"/>
          <w:sz w:val="24"/>
          <w:szCs w:val="20"/>
        </w:rPr>
      </w:pPr>
    </w:p>
    <w:p w14:paraId="3F0E60A7" w14:textId="77777777" w:rsidR="00F842F8" w:rsidRPr="00F842F8" w:rsidRDefault="00F842F8" w:rsidP="00F842F8">
      <w:pPr>
        <w:spacing w:after="0" w:line="0" w:lineRule="atLeast"/>
        <w:rPr>
          <w:rFonts w:ascii="Calibri" w:eastAsia="Calibri" w:hAnsi="Calibri" w:cs="Arial"/>
          <w:szCs w:val="20"/>
        </w:rPr>
      </w:pPr>
      <w:r w:rsidRPr="00F842F8">
        <w:rPr>
          <w:rFonts w:ascii="Calibri" w:eastAsia="Calibri" w:hAnsi="Calibri" w:cs="Arial"/>
          <w:b/>
          <w:szCs w:val="20"/>
        </w:rPr>
        <w:t xml:space="preserve">Student Name: </w:t>
      </w:r>
      <w:r w:rsidRPr="00F842F8">
        <w:rPr>
          <w:rFonts w:ascii="Calibri" w:eastAsia="Calibri" w:hAnsi="Calibri" w:cs="Arial"/>
          <w:szCs w:val="20"/>
        </w:rPr>
        <w:t>___________________________________________________________________</w:t>
      </w:r>
    </w:p>
    <w:p w14:paraId="259EBF9C" w14:textId="77777777" w:rsidR="00F842F8" w:rsidRPr="00F842F8" w:rsidRDefault="00F842F8" w:rsidP="00F842F8">
      <w:pPr>
        <w:spacing w:after="0" w:line="183" w:lineRule="exact"/>
        <w:rPr>
          <w:rFonts w:ascii="Times New Roman" w:eastAsia="Times New Roman" w:hAnsi="Times New Roman" w:cs="Arial"/>
          <w:sz w:val="24"/>
          <w:szCs w:val="20"/>
        </w:rPr>
      </w:pPr>
    </w:p>
    <w:p w14:paraId="56298E73" w14:textId="77777777" w:rsidR="00F842F8" w:rsidRPr="00F842F8" w:rsidRDefault="00F842F8" w:rsidP="00F842F8">
      <w:pPr>
        <w:spacing w:after="0" w:line="0" w:lineRule="atLeast"/>
        <w:rPr>
          <w:rFonts w:ascii="Calibri" w:eastAsia="Calibri" w:hAnsi="Calibri" w:cs="Arial"/>
          <w:szCs w:val="20"/>
        </w:rPr>
      </w:pPr>
      <w:r w:rsidRPr="00F842F8">
        <w:rPr>
          <w:rFonts w:ascii="Calibri" w:eastAsia="Calibri" w:hAnsi="Calibri" w:cs="Arial"/>
          <w:b/>
          <w:szCs w:val="20"/>
        </w:rPr>
        <w:t xml:space="preserve">Topic: </w:t>
      </w:r>
      <w:r w:rsidRPr="00F842F8">
        <w:rPr>
          <w:rFonts w:ascii="Calibri" w:eastAsia="Calibri" w:hAnsi="Calibri" w:cs="Arial"/>
          <w:szCs w:val="20"/>
        </w:rPr>
        <w:t>_______________________</w:t>
      </w:r>
    </w:p>
    <w:p w14:paraId="134AB642" w14:textId="77777777" w:rsidR="00F842F8" w:rsidRPr="00F842F8" w:rsidRDefault="00F842F8" w:rsidP="00F842F8">
      <w:pPr>
        <w:spacing w:after="0" w:line="168" w:lineRule="exact"/>
        <w:rPr>
          <w:rFonts w:ascii="Times New Roman" w:eastAsia="Times New Roman" w:hAnsi="Times New Roman" w:cs="Arial"/>
          <w:sz w:val="24"/>
          <w:szCs w:val="20"/>
        </w:rPr>
      </w:pPr>
    </w:p>
    <w:tbl>
      <w:tblPr>
        <w:tblW w:w="1082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260"/>
        <w:gridCol w:w="1680"/>
        <w:gridCol w:w="120"/>
        <w:gridCol w:w="100"/>
        <w:gridCol w:w="2060"/>
        <w:gridCol w:w="80"/>
        <w:gridCol w:w="2080"/>
        <w:gridCol w:w="80"/>
        <w:gridCol w:w="2160"/>
        <w:gridCol w:w="100"/>
        <w:gridCol w:w="1980"/>
      </w:tblGrid>
      <w:tr w:rsidR="00F842F8" w:rsidRPr="00F842F8" w14:paraId="30C74341" w14:textId="77777777" w:rsidTr="00C60458">
        <w:trPr>
          <w:trHeight w:val="349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6A6A6"/>
            <w:vAlign w:val="bottom"/>
          </w:tcPr>
          <w:p w14:paraId="343ECBB5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6A6A6"/>
            <w:vAlign w:val="bottom"/>
          </w:tcPr>
          <w:p w14:paraId="6819AE67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b/>
                <w:sz w:val="28"/>
                <w:szCs w:val="20"/>
              </w:rPr>
            </w:pPr>
            <w:r w:rsidRPr="00F842F8">
              <w:rPr>
                <w:rFonts w:ascii="Calibri" w:eastAsia="Calibri" w:hAnsi="Calibri" w:cs="Arial"/>
                <w:b/>
                <w:sz w:val="28"/>
                <w:szCs w:val="20"/>
              </w:rPr>
              <w:t>Category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vAlign w:val="bottom"/>
          </w:tcPr>
          <w:p w14:paraId="3C44827B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6A6A6"/>
            <w:vAlign w:val="bottom"/>
          </w:tcPr>
          <w:p w14:paraId="2B4E7317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2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vAlign w:val="bottom"/>
          </w:tcPr>
          <w:p w14:paraId="7BA1FAFD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b/>
                <w:sz w:val="28"/>
                <w:szCs w:val="20"/>
              </w:rPr>
            </w:pPr>
            <w:r w:rsidRPr="00F842F8">
              <w:rPr>
                <w:rFonts w:ascii="Calibri" w:eastAsia="Calibri" w:hAnsi="Calibri" w:cs="Arial"/>
                <w:b/>
                <w:sz w:val="28"/>
                <w:szCs w:val="20"/>
              </w:rPr>
              <w:t>4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6A6A6"/>
            <w:vAlign w:val="bottom"/>
          </w:tcPr>
          <w:p w14:paraId="1026C09D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2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vAlign w:val="bottom"/>
          </w:tcPr>
          <w:p w14:paraId="39B7EE86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b/>
                <w:sz w:val="28"/>
                <w:szCs w:val="20"/>
              </w:rPr>
            </w:pPr>
            <w:r w:rsidRPr="00F842F8">
              <w:rPr>
                <w:rFonts w:ascii="Calibri" w:eastAsia="Calibri" w:hAnsi="Calibri" w:cs="Arial"/>
                <w:b/>
                <w:sz w:val="28"/>
                <w:szCs w:val="20"/>
              </w:rPr>
              <w:t>3.25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6A6A6"/>
            <w:vAlign w:val="bottom"/>
          </w:tcPr>
          <w:p w14:paraId="604659F4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vAlign w:val="bottom"/>
          </w:tcPr>
          <w:p w14:paraId="05F5C63A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b/>
                <w:sz w:val="28"/>
                <w:szCs w:val="20"/>
              </w:rPr>
            </w:pPr>
            <w:r w:rsidRPr="00F842F8">
              <w:rPr>
                <w:rFonts w:ascii="Calibri" w:eastAsia="Calibri" w:hAnsi="Calibri" w:cs="Arial"/>
                <w:b/>
                <w:sz w:val="28"/>
                <w:szCs w:val="20"/>
              </w:rPr>
              <w:t>3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6A6A6"/>
            <w:vAlign w:val="bottom"/>
          </w:tcPr>
          <w:p w14:paraId="40C257B7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vAlign w:val="bottom"/>
          </w:tcPr>
          <w:p w14:paraId="7AABED9B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b/>
                <w:sz w:val="28"/>
                <w:szCs w:val="20"/>
              </w:rPr>
            </w:pPr>
            <w:r w:rsidRPr="00F842F8">
              <w:rPr>
                <w:rFonts w:ascii="Calibri" w:eastAsia="Calibri" w:hAnsi="Calibri" w:cs="Arial"/>
                <w:b/>
                <w:sz w:val="28"/>
                <w:szCs w:val="20"/>
              </w:rPr>
              <w:t>2</w:t>
            </w:r>
          </w:p>
        </w:tc>
      </w:tr>
      <w:tr w:rsidR="00F842F8" w:rsidRPr="00F842F8" w14:paraId="6D2D8063" w14:textId="77777777" w:rsidTr="00C60458">
        <w:trPr>
          <w:trHeight w:val="18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676BD67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2F0FD33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0D260CF1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7CB42FC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BD5715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  <w:r w:rsidRPr="00F842F8">
              <w:rPr>
                <w:rFonts w:ascii="Times New Roman" w:eastAsia="Times New Roman" w:hAnsi="Times New Roman" w:cs="Arial"/>
                <w:sz w:val="16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694455" w14:textId="77777777" w:rsidR="00F842F8" w:rsidRPr="00F842F8" w:rsidRDefault="00F842F8" w:rsidP="00F842F8">
            <w:pPr>
              <w:spacing w:after="0" w:line="187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All statistics are accurate (minimum of 5)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6F6F6025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C86188" w14:textId="77777777" w:rsidR="00F842F8" w:rsidRPr="00F842F8" w:rsidRDefault="00F842F8" w:rsidP="00F842F8">
            <w:pPr>
              <w:spacing w:after="0" w:line="187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Some statistics may be misleading or unclear.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08525C1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A30B2F" w14:textId="77777777" w:rsidR="00F842F8" w:rsidRPr="00F842F8" w:rsidRDefault="00F842F8" w:rsidP="00F842F8">
            <w:pPr>
              <w:spacing w:after="0" w:line="187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Some statistics cannot be verified.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3BF0F27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920098" w14:textId="77777777" w:rsidR="00F842F8" w:rsidRPr="00F842F8" w:rsidRDefault="00F842F8" w:rsidP="00F842F8">
            <w:pPr>
              <w:spacing w:after="0" w:line="187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Statistics were not included.</w:t>
            </w:r>
          </w:p>
        </w:tc>
      </w:tr>
      <w:tr w:rsidR="00F842F8" w:rsidRPr="00F842F8" w14:paraId="4E9323D5" w14:textId="77777777" w:rsidTr="00C60458">
        <w:trPr>
          <w:trHeight w:val="2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05A3468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63D4BC78" w14:textId="77777777" w:rsidR="00F842F8" w:rsidRPr="00F842F8" w:rsidRDefault="00F842F8" w:rsidP="00F842F8">
            <w:pPr>
              <w:spacing w:after="0" w:line="260" w:lineRule="exact"/>
              <w:rPr>
                <w:rFonts w:ascii="Calibri" w:eastAsia="Calibri" w:hAnsi="Calibri" w:cs="Arial"/>
                <w:b/>
                <w:szCs w:val="20"/>
              </w:rPr>
            </w:pPr>
            <w:r w:rsidRPr="00F842F8">
              <w:rPr>
                <w:rFonts w:ascii="Calibri" w:eastAsia="Calibri" w:hAnsi="Calibri" w:cs="Arial"/>
                <w:b/>
                <w:szCs w:val="20"/>
              </w:rPr>
              <w:t>1.</w:t>
            </w:r>
          </w:p>
        </w:tc>
        <w:tc>
          <w:tcPr>
            <w:tcW w:w="1680" w:type="dxa"/>
            <w:shd w:val="clear" w:color="auto" w:fill="D9D9D9"/>
            <w:vAlign w:val="bottom"/>
          </w:tcPr>
          <w:p w14:paraId="734F403A" w14:textId="77777777" w:rsidR="00F842F8" w:rsidRPr="00F842F8" w:rsidRDefault="00F842F8" w:rsidP="00F842F8">
            <w:pPr>
              <w:spacing w:after="0" w:line="260" w:lineRule="exact"/>
              <w:ind w:left="100"/>
              <w:rPr>
                <w:rFonts w:ascii="Calibri" w:eastAsia="Calibri" w:hAnsi="Calibri" w:cs="Arial"/>
                <w:b/>
                <w:szCs w:val="20"/>
              </w:rPr>
            </w:pPr>
            <w:r w:rsidRPr="00F842F8">
              <w:rPr>
                <w:rFonts w:ascii="Calibri" w:eastAsia="Calibri" w:hAnsi="Calibri" w:cs="Arial"/>
                <w:b/>
                <w:szCs w:val="20"/>
              </w:rPr>
              <w:t>Research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25FDBD8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281C12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DC3DF9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A4271DD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172797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2D56B2E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195892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167DC6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7EABD7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</w:tr>
      <w:tr w:rsidR="00F842F8" w:rsidRPr="00F842F8" w14:paraId="1865EB94" w14:textId="77777777" w:rsidTr="00C60458">
        <w:trPr>
          <w:trHeight w:val="20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14:paraId="7DD27C37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0EF44205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4B956CF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3E832870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B3143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1AB54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A85874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562BD0" w14:textId="77777777" w:rsidR="00F842F8" w:rsidRPr="00F842F8" w:rsidRDefault="00F842F8" w:rsidP="00F842F8">
            <w:pPr>
              <w:spacing w:after="0" w:line="199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DBA3F4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2D95DE" w14:textId="77777777" w:rsidR="00F842F8" w:rsidRPr="00F842F8" w:rsidRDefault="00F842F8" w:rsidP="00F842F8">
            <w:pPr>
              <w:spacing w:after="0" w:line="199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DDB3167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030866" w14:textId="77777777" w:rsidR="00F842F8" w:rsidRPr="00F842F8" w:rsidRDefault="00F842F8" w:rsidP="00F842F8">
            <w:pPr>
              <w:spacing w:after="0" w:line="199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</w:tr>
      <w:tr w:rsidR="00F842F8" w:rsidRPr="00F842F8" w14:paraId="408064D4" w14:textId="77777777" w:rsidTr="00C60458">
        <w:trPr>
          <w:trHeight w:val="20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190B3AED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5EE04560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5CD26551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E85AE6B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980F81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BB680C" w14:textId="77777777" w:rsidR="00F842F8" w:rsidRPr="00F842F8" w:rsidRDefault="00F842F8" w:rsidP="00F842F8">
            <w:pPr>
              <w:spacing w:after="0" w:line="207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All graphs and charts used are appropriate for the data displayed and includes a variety of types of charts and graphs.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67936355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569EF4" w14:textId="77777777" w:rsidR="00F842F8" w:rsidRPr="00F842F8" w:rsidRDefault="00F842F8" w:rsidP="00F842F8">
            <w:pPr>
              <w:spacing w:after="0" w:line="207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All graphs and charts used are appropriate for the data displayed but are limited to one or two types of graphs or charts.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421CBFC5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F5CD31" w14:textId="77777777" w:rsidR="00F842F8" w:rsidRPr="00F842F8" w:rsidRDefault="00F842F8" w:rsidP="00F842F8">
            <w:pPr>
              <w:spacing w:after="0" w:line="207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Some graphs or charts may not be appropriate for the data displayed or maybe inaccurate.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67CDCED4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8488C9" w14:textId="77777777" w:rsidR="00F842F8" w:rsidRPr="00F842F8" w:rsidRDefault="00F842F8" w:rsidP="00F842F8">
            <w:pPr>
              <w:spacing w:after="0" w:line="207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No graphs or charts included OR none of the graphs or charts are appropriate/accurate for the data displayed.</w:t>
            </w:r>
          </w:p>
        </w:tc>
      </w:tr>
      <w:tr w:rsidR="00F842F8" w:rsidRPr="00F842F8" w14:paraId="0B32DF0E" w14:textId="77777777" w:rsidTr="00C60458">
        <w:trPr>
          <w:trHeight w:val="20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18A902B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26DAF1D1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387B9AA5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8E87CDC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A0B0AB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A705FD" w14:textId="77777777" w:rsidR="00F842F8" w:rsidRPr="00F842F8" w:rsidRDefault="00F842F8" w:rsidP="00F842F8">
            <w:pPr>
              <w:spacing w:after="0" w:line="201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69DB03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7F4BF6" w14:textId="77777777" w:rsidR="00F842F8" w:rsidRPr="00F842F8" w:rsidRDefault="00F842F8" w:rsidP="00F842F8">
            <w:pPr>
              <w:spacing w:after="0" w:line="201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2091E59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20FDA4" w14:textId="77777777" w:rsidR="00F842F8" w:rsidRPr="00F842F8" w:rsidRDefault="00F842F8" w:rsidP="00F842F8">
            <w:pPr>
              <w:spacing w:after="0" w:line="201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4AF29C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E1E5A0" w14:textId="77777777" w:rsidR="00F842F8" w:rsidRPr="00F842F8" w:rsidRDefault="00F842F8" w:rsidP="00F842F8">
            <w:pPr>
              <w:spacing w:after="0" w:line="201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</w:tr>
      <w:tr w:rsidR="00F842F8" w:rsidRPr="00F842F8" w14:paraId="628E7038" w14:textId="77777777" w:rsidTr="00C60458">
        <w:trPr>
          <w:trHeight w:val="2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39A3CAD8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5BA98121" w14:textId="77777777" w:rsidR="00F842F8" w:rsidRPr="00F842F8" w:rsidRDefault="00F842F8" w:rsidP="00F842F8">
            <w:pPr>
              <w:spacing w:after="0" w:line="260" w:lineRule="exact"/>
              <w:rPr>
                <w:rFonts w:ascii="Calibri" w:eastAsia="Calibri" w:hAnsi="Calibri" w:cs="Arial"/>
                <w:b/>
                <w:szCs w:val="20"/>
              </w:rPr>
            </w:pPr>
            <w:r w:rsidRPr="00F842F8">
              <w:rPr>
                <w:rFonts w:ascii="Calibri" w:eastAsia="Calibri" w:hAnsi="Calibri" w:cs="Arial"/>
                <w:b/>
                <w:szCs w:val="20"/>
              </w:rPr>
              <w:t>2.</w:t>
            </w:r>
          </w:p>
        </w:tc>
        <w:tc>
          <w:tcPr>
            <w:tcW w:w="1680" w:type="dxa"/>
            <w:shd w:val="clear" w:color="auto" w:fill="D9D9D9"/>
            <w:vAlign w:val="bottom"/>
          </w:tcPr>
          <w:p w14:paraId="10CBC5D4" w14:textId="77777777" w:rsidR="00F842F8" w:rsidRPr="00F842F8" w:rsidRDefault="00F842F8" w:rsidP="00F842F8">
            <w:pPr>
              <w:spacing w:after="0" w:line="260" w:lineRule="exact"/>
              <w:ind w:left="100"/>
              <w:rPr>
                <w:rFonts w:ascii="Calibri" w:eastAsia="Calibri" w:hAnsi="Calibri" w:cs="Arial"/>
                <w:b/>
                <w:szCs w:val="20"/>
              </w:rPr>
            </w:pPr>
            <w:r w:rsidRPr="00F842F8">
              <w:rPr>
                <w:rFonts w:ascii="Calibri" w:eastAsia="Calibri" w:hAnsi="Calibri" w:cs="Arial"/>
                <w:b/>
                <w:szCs w:val="20"/>
              </w:rPr>
              <w:t>Graphs and Charts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4710CA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FFEB304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266636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12C0394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921611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F6540B8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70DC09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6B64121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ED4C22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</w:tr>
      <w:tr w:rsidR="00F842F8" w:rsidRPr="00F842F8" w14:paraId="25227BA2" w14:textId="77777777" w:rsidTr="00C60458">
        <w:trPr>
          <w:trHeight w:val="19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0D73F335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3445EA15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7931F97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D3B981B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24709D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525D1F" w14:textId="77777777" w:rsidR="00F842F8" w:rsidRPr="00F842F8" w:rsidRDefault="00F842F8" w:rsidP="00F842F8">
            <w:pPr>
              <w:spacing w:after="0" w:line="196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04CB2F14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D9CA51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B3333C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575064" w14:textId="77777777" w:rsidR="00F842F8" w:rsidRPr="00F842F8" w:rsidRDefault="00F842F8" w:rsidP="00F842F8">
            <w:pPr>
              <w:spacing w:after="0" w:line="196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EB3BBA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33FA9F" w14:textId="77777777" w:rsidR="00F842F8" w:rsidRPr="00F842F8" w:rsidRDefault="00F842F8" w:rsidP="00F842F8">
            <w:pPr>
              <w:spacing w:after="0" w:line="196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</w:tr>
      <w:tr w:rsidR="00F842F8" w:rsidRPr="00F842F8" w14:paraId="759702DB" w14:textId="77777777" w:rsidTr="00C60458">
        <w:trPr>
          <w:trHeight w:val="22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14:paraId="36EDAF7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57718295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38AB6EDD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23C8DAD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815488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94D61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E65E1C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B560FD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56BDD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BD216B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B7D09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C974EA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</w:tr>
      <w:tr w:rsidR="00F842F8" w:rsidRPr="00F842F8" w14:paraId="05829E7C" w14:textId="77777777" w:rsidTr="00C60458">
        <w:trPr>
          <w:trHeight w:val="20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3D55813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144A3BE6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7EE8AD2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F46F59A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048DF5A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AD4156" w14:textId="77777777" w:rsidR="00F842F8" w:rsidRPr="00F842F8" w:rsidRDefault="00F842F8" w:rsidP="00F842F8">
            <w:pPr>
              <w:spacing w:after="0" w:line="208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Design elements of infographic contribute to clear communication of topic.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5FB03836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6963C3" w14:textId="77777777" w:rsidR="00F842F8" w:rsidRPr="00F842F8" w:rsidRDefault="00F842F8" w:rsidP="00F842F8">
            <w:pPr>
              <w:spacing w:after="0" w:line="208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Design elements of infographic do not interfere with communication of topic.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1424D1C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90CA5C" w14:textId="77777777" w:rsidR="00F842F8" w:rsidRPr="00F842F8" w:rsidRDefault="00F842F8" w:rsidP="00F842F8">
            <w:pPr>
              <w:spacing w:after="0" w:line="208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Important design elements, such as titles, may be missing.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44B00A0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7EA4BC" w14:textId="77777777" w:rsidR="00F842F8" w:rsidRPr="00F842F8" w:rsidRDefault="00F842F8" w:rsidP="00F842F8">
            <w:pPr>
              <w:spacing w:after="0" w:line="208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Infographic is incomplete and missing many important design elements.</w:t>
            </w:r>
          </w:p>
        </w:tc>
      </w:tr>
      <w:tr w:rsidR="00F842F8" w:rsidRPr="00F842F8" w14:paraId="53A4EE4A" w14:textId="77777777" w:rsidTr="00C60458">
        <w:trPr>
          <w:trHeight w:val="21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7F06BAE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403C670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6848C21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A4BE58B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CB1EDD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FF5ED3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FE5A42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D88F9E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0A0A737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FD9379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40F559D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54148B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</w:tr>
      <w:tr w:rsidR="00F842F8" w:rsidRPr="00F842F8" w14:paraId="319B2132" w14:textId="77777777" w:rsidTr="00C60458">
        <w:trPr>
          <w:trHeight w:val="22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795665E5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60" w:type="dxa"/>
            <w:vMerge w:val="restart"/>
            <w:shd w:val="clear" w:color="auto" w:fill="D9D9D9"/>
            <w:vAlign w:val="bottom"/>
          </w:tcPr>
          <w:p w14:paraId="028FFA4E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b/>
                <w:szCs w:val="20"/>
              </w:rPr>
            </w:pPr>
            <w:r w:rsidRPr="00F842F8">
              <w:rPr>
                <w:rFonts w:ascii="Calibri" w:eastAsia="Calibri" w:hAnsi="Calibri" w:cs="Arial"/>
                <w:b/>
                <w:szCs w:val="20"/>
              </w:rPr>
              <w:t>3.</w:t>
            </w:r>
          </w:p>
        </w:tc>
        <w:tc>
          <w:tcPr>
            <w:tcW w:w="1680" w:type="dxa"/>
            <w:vMerge w:val="restart"/>
            <w:shd w:val="clear" w:color="auto" w:fill="D9D9D9"/>
            <w:vAlign w:val="bottom"/>
          </w:tcPr>
          <w:p w14:paraId="68823C67" w14:textId="77777777" w:rsidR="00F842F8" w:rsidRPr="00F842F8" w:rsidRDefault="00F842F8" w:rsidP="00F842F8">
            <w:pPr>
              <w:spacing w:after="0" w:line="0" w:lineRule="atLeast"/>
              <w:ind w:left="100"/>
              <w:rPr>
                <w:rFonts w:ascii="Calibri" w:eastAsia="Calibri" w:hAnsi="Calibri" w:cs="Arial"/>
                <w:b/>
                <w:szCs w:val="20"/>
              </w:rPr>
            </w:pPr>
            <w:r w:rsidRPr="00F842F8">
              <w:rPr>
                <w:rFonts w:ascii="Calibri" w:eastAsia="Calibri" w:hAnsi="Calibri" w:cs="Arial"/>
                <w:b/>
                <w:szCs w:val="20"/>
              </w:rPr>
              <w:t>Infographic Design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75432DB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42FDA9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E0D2CD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E03F26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77B495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23579D8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4254EC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2C0D3A0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837E8F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</w:tr>
      <w:tr w:rsidR="00F842F8" w:rsidRPr="00F842F8" w14:paraId="4F90EE40" w14:textId="77777777" w:rsidTr="00C60458">
        <w:trPr>
          <w:trHeight w:val="13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27554E90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60" w:type="dxa"/>
            <w:vMerge/>
            <w:shd w:val="clear" w:color="auto" w:fill="D9D9D9"/>
            <w:vAlign w:val="bottom"/>
          </w:tcPr>
          <w:p w14:paraId="0EB3A42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680" w:type="dxa"/>
            <w:vMerge/>
            <w:shd w:val="clear" w:color="auto" w:fill="D9D9D9"/>
            <w:vAlign w:val="bottom"/>
          </w:tcPr>
          <w:p w14:paraId="1CAD7510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570BB2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0C9C1C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1BE8FA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4C5980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675E1A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2791DF97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3B7D06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F380880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AAEE9F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</w:tr>
      <w:tr w:rsidR="00F842F8" w:rsidRPr="00F842F8" w14:paraId="60A0E789" w14:textId="77777777" w:rsidTr="00C60458">
        <w:trPr>
          <w:trHeight w:val="8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0610F8B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5421B0A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2B822D3D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C0E56B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D20ED31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383450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E3BADCA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86F83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EED7460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9686A0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7B79CCB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06C42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</w:tr>
      <w:tr w:rsidR="00F842F8" w:rsidRPr="00F842F8" w14:paraId="3ED0991D" w14:textId="77777777" w:rsidTr="00C60458">
        <w:trPr>
          <w:trHeight w:val="22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17DF4FE8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6D0948A7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1835128D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71563A5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A9C822B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3A5B34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6C99A7B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382A30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8B7600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EB0E36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D8CED2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72F291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</w:tr>
      <w:tr w:rsidR="00F842F8" w:rsidRPr="00F842F8" w14:paraId="39821FBE" w14:textId="77777777" w:rsidTr="00C60458">
        <w:trPr>
          <w:trHeight w:val="22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14:paraId="638ED1DD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7915ED70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5942DFF1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7595FCE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155B9B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6809AC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47E67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6090E3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A31668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9F4144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978AF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BC2271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</w:tr>
      <w:tr w:rsidR="00F842F8" w:rsidRPr="00F842F8" w14:paraId="21E0E61C" w14:textId="77777777" w:rsidTr="00C60458">
        <w:trPr>
          <w:trHeight w:val="20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50089BE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7552E67B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0860E18A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7B9317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6AC77C0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7AFDCF" w14:textId="77777777" w:rsidR="00F842F8" w:rsidRPr="00F842F8" w:rsidRDefault="00F842F8" w:rsidP="00F842F8">
            <w:pPr>
              <w:spacing w:after="0" w:line="206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Additional elements, such as pictures or maps, are incorporated to enhance the infographic.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6667A7B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9B110C" w14:textId="77777777" w:rsidR="00F842F8" w:rsidRPr="00F842F8" w:rsidRDefault="00F842F8" w:rsidP="00F842F8">
            <w:pPr>
              <w:spacing w:after="0" w:line="206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Additional elements are used, but do not enhance the infographic.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24E9C351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F6B89E" w14:textId="77777777" w:rsidR="00F842F8" w:rsidRPr="00F842F8" w:rsidRDefault="00F842F8" w:rsidP="00F842F8">
            <w:pPr>
              <w:spacing w:after="0" w:line="206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No additional elements are used.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3215561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94C89B" w14:textId="77777777" w:rsidR="00F842F8" w:rsidRPr="00F842F8" w:rsidRDefault="00F842F8" w:rsidP="00F842F8">
            <w:pPr>
              <w:spacing w:after="0" w:line="206" w:lineRule="exact"/>
              <w:rPr>
                <w:rFonts w:ascii="Calibri" w:eastAsia="Calibri" w:hAnsi="Calibri" w:cs="Arial"/>
                <w:sz w:val="18"/>
                <w:szCs w:val="20"/>
              </w:rPr>
            </w:pPr>
            <w:r w:rsidRPr="00F842F8">
              <w:rPr>
                <w:rFonts w:ascii="Calibri" w:eastAsia="Calibri" w:hAnsi="Calibri" w:cs="Arial"/>
                <w:sz w:val="18"/>
                <w:szCs w:val="20"/>
              </w:rPr>
              <w:t>Additional elements are included that are not relevant to the topic of the infographic.</w:t>
            </w:r>
          </w:p>
        </w:tc>
      </w:tr>
      <w:tr w:rsidR="00F842F8" w:rsidRPr="00F842F8" w14:paraId="7245A56A" w14:textId="77777777" w:rsidTr="00C60458">
        <w:trPr>
          <w:trHeight w:val="22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4BE88721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3294D75A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131673C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F64A28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2BD3F2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2CE15C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1CE5B9D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9D8407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9DEF34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270869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97A9164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287CB8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</w:tr>
      <w:tr w:rsidR="00F842F8" w:rsidRPr="00F842F8" w14:paraId="13EDC97B" w14:textId="77777777" w:rsidTr="00C60458">
        <w:trPr>
          <w:trHeight w:val="21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74E7B60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60" w:type="dxa"/>
            <w:vMerge w:val="restart"/>
            <w:shd w:val="clear" w:color="auto" w:fill="D9D9D9"/>
            <w:vAlign w:val="bottom"/>
          </w:tcPr>
          <w:p w14:paraId="783F7213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b/>
                <w:szCs w:val="20"/>
                <w:highlight w:val="lightGray"/>
              </w:rPr>
            </w:pPr>
            <w:r w:rsidRPr="00F842F8">
              <w:rPr>
                <w:rFonts w:ascii="Calibri" w:eastAsia="Calibri" w:hAnsi="Calibri" w:cs="Arial"/>
                <w:b/>
                <w:szCs w:val="20"/>
                <w:highlight w:val="lightGray"/>
              </w:rPr>
              <w:t>4.</w:t>
            </w:r>
          </w:p>
        </w:tc>
        <w:tc>
          <w:tcPr>
            <w:tcW w:w="1680" w:type="dxa"/>
            <w:vMerge w:val="restart"/>
            <w:shd w:val="clear" w:color="auto" w:fill="D9D9D9"/>
            <w:vAlign w:val="bottom"/>
          </w:tcPr>
          <w:p w14:paraId="35083804" w14:textId="77777777" w:rsidR="00F842F8" w:rsidRPr="00F842F8" w:rsidRDefault="00F842F8" w:rsidP="00F842F8">
            <w:pPr>
              <w:spacing w:after="0" w:line="0" w:lineRule="atLeast"/>
              <w:ind w:left="100"/>
              <w:rPr>
                <w:rFonts w:ascii="Calibri" w:eastAsia="Calibri" w:hAnsi="Calibri" w:cs="Arial"/>
                <w:b/>
                <w:w w:val="99"/>
                <w:szCs w:val="20"/>
                <w:highlight w:val="lightGray"/>
              </w:rPr>
            </w:pPr>
            <w:r w:rsidRPr="00F842F8">
              <w:rPr>
                <w:rFonts w:ascii="Calibri" w:eastAsia="Calibri" w:hAnsi="Calibri" w:cs="Arial"/>
                <w:b/>
                <w:w w:val="99"/>
                <w:szCs w:val="20"/>
                <w:highlight w:val="lightGray"/>
              </w:rPr>
              <w:t>Creativity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759C7B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A4ED420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2CAF02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642C255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261238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195B1E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D7CB28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F999341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B2D04D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</w:tr>
      <w:tr w:rsidR="00F842F8" w:rsidRPr="00F842F8" w14:paraId="501257E1" w14:textId="77777777" w:rsidTr="00C60458">
        <w:trPr>
          <w:trHeight w:val="13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24572D4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60" w:type="dxa"/>
            <w:vMerge/>
            <w:shd w:val="clear" w:color="auto" w:fill="D9D9D9"/>
            <w:vAlign w:val="bottom"/>
          </w:tcPr>
          <w:p w14:paraId="3F71D6F6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680" w:type="dxa"/>
            <w:vMerge/>
            <w:shd w:val="clear" w:color="auto" w:fill="D9D9D9"/>
            <w:vAlign w:val="bottom"/>
          </w:tcPr>
          <w:p w14:paraId="0D507C1A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3B5B807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D61C26D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6CC04A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919B7E9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B16E76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3E798C8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DD0A6B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8E59BE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9C23B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</w:tr>
      <w:tr w:rsidR="00F842F8" w:rsidRPr="00F842F8" w14:paraId="6368071F" w14:textId="77777777" w:rsidTr="00C60458">
        <w:trPr>
          <w:trHeight w:val="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6AC2220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349FADAC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6CD67E7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BBF8DE6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EB3A09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23F028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9C116C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92DD5B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042AD78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05C46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D4BE41A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7AA71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</w:rPr>
            </w:pPr>
          </w:p>
        </w:tc>
      </w:tr>
      <w:tr w:rsidR="00F842F8" w:rsidRPr="00F842F8" w14:paraId="151E78C9" w14:textId="77777777" w:rsidTr="00C60458">
        <w:trPr>
          <w:trHeight w:val="21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28E6293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14:paraId="20C7437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177355EA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EB3C24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1302610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30DD3F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0A4A4E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565AA1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6DF94DF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5F2CAB" w14:textId="77777777" w:rsidR="00F842F8" w:rsidRPr="00F842F8" w:rsidRDefault="00F842F8" w:rsidP="00F842F8">
            <w:pPr>
              <w:spacing w:after="0" w:line="218" w:lineRule="exac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041670D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1B29C7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</w:tr>
      <w:tr w:rsidR="00F842F8" w:rsidRPr="00F842F8" w14:paraId="49D760E6" w14:textId="77777777" w:rsidTr="00C60458">
        <w:trPr>
          <w:trHeight w:val="22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14:paraId="4D0C610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6EF42C1A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284CCF5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25BC0E9C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8938C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534C42" w14:textId="77777777" w:rsidR="00F842F8" w:rsidRPr="00F842F8" w:rsidRDefault="00F842F8" w:rsidP="00F842F8">
            <w:pPr>
              <w:spacing w:after="0" w:line="0" w:lineRule="atLeast"/>
              <w:rPr>
                <w:rFonts w:ascii="Calibri" w:eastAsia="Calibri" w:hAnsi="Calibri" w:cs="Arial"/>
                <w:sz w:val="18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A15B64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3BD5E2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890EAE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04D8F1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036413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231487" w14:textId="77777777" w:rsidR="00F842F8" w:rsidRPr="00F842F8" w:rsidRDefault="00F842F8" w:rsidP="00F842F8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</w:tr>
    </w:tbl>
    <w:p w14:paraId="269753DD" w14:textId="77777777" w:rsidR="00F842F8" w:rsidRDefault="00F842F8" w:rsidP="00F842F8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</w:rPr>
      </w:pPr>
      <w:r w:rsidRPr="00F842F8">
        <w:rPr>
          <w:rFonts w:ascii="Calibri" w:eastAsia="Calibri" w:hAnsi="Calibri"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4AC3B10" wp14:editId="631F61E5">
                <wp:simplePos x="0" y="0"/>
                <wp:positionH relativeFrom="column">
                  <wp:posOffset>6849745</wp:posOffset>
                </wp:positionH>
                <wp:positionV relativeFrom="paragraph">
                  <wp:posOffset>-8890</wp:posOffset>
                </wp:positionV>
                <wp:extent cx="12700" cy="12065"/>
                <wp:effectExtent l="1270" t="3810" r="0" b="31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D725D" id="Rectangle 1" o:spid="_x0000_s1026" style="position:absolute;margin-left:539.35pt;margin-top:-.7pt;width:1pt;height: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" fillcolor="black" strokecolor="white"/>
            </w:pict>
          </mc:Fallback>
        </mc:AlternateContent>
      </w:r>
    </w:p>
    <w:p w14:paraId="3C9283FE" w14:textId="209B860D" w:rsidR="00F842F8" w:rsidRDefault="00F842F8" w:rsidP="00F842F8">
      <w:pPr>
        <w:rPr>
          <w:rFonts w:ascii="Times New Roman" w:eastAsia="Times New Roman" w:hAnsi="Times New Roman" w:cs="Arial"/>
          <w:sz w:val="24"/>
          <w:szCs w:val="20"/>
        </w:rPr>
      </w:pPr>
    </w:p>
    <w:p w14:paraId="09726B34" w14:textId="05877280" w:rsidR="00F842F8" w:rsidRDefault="00F842F8" w:rsidP="00F842F8">
      <w:pPr>
        <w:rPr>
          <w:rFonts w:ascii="Times New Roman" w:eastAsia="Times New Roman" w:hAnsi="Times New Roman" w:cs="Arial"/>
          <w:sz w:val="24"/>
          <w:szCs w:val="20"/>
        </w:rPr>
      </w:pPr>
    </w:p>
    <w:p w14:paraId="38404C5A" w14:textId="77777777" w:rsidR="00F842F8" w:rsidRDefault="00F842F8" w:rsidP="00F842F8">
      <w:pPr>
        <w:rPr>
          <w:rFonts w:ascii="Times New Roman" w:eastAsia="Times New Roman" w:hAnsi="Times New Roman" w:cs="Arial"/>
          <w:sz w:val="24"/>
          <w:szCs w:val="20"/>
        </w:rPr>
      </w:pPr>
    </w:p>
    <w:p w14:paraId="1E94729F" w14:textId="1FB3CDF0" w:rsidR="00F842F8" w:rsidRPr="00F842F8" w:rsidRDefault="00F842F8" w:rsidP="00C73098">
      <w:pPr>
        <w:spacing w:after="0" w:line="0" w:lineRule="atLeast"/>
        <w:rPr>
          <w:rFonts w:ascii="Calibri" w:eastAsia="Calibri" w:hAnsi="Calibri" w:cs="Arial"/>
          <w:b/>
          <w:sz w:val="28"/>
          <w:szCs w:val="28"/>
        </w:rPr>
        <w:sectPr w:rsidR="00F842F8" w:rsidRPr="00F842F8">
          <w:pgSz w:w="12240" w:h="15840"/>
          <w:pgMar w:top="713" w:right="720" w:bottom="301" w:left="720" w:header="0" w:footer="0" w:gutter="0"/>
          <w:cols w:space="0" w:equalWidth="0">
            <w:col w:w="10800"/>
          </w:cols>
          <w:docGrid w:linePitch="360"/>
        </w:sectPr>
      </w:pPr>
      <w:r>
        <w:rPr>
          <w:rFonts w:ascii="Times New Roman" w:eastAsia="Times New Roman" w:hAnsi="Times New Roman" w:cs="Arial"/>
          <w:sz w:val="24"/>
          <w:szCs w:val="20"/>
        </w:rPr>
        <w:tab/>
      </w:r>
      <w:r w:rsidRPr="00F842F8">
        <w:rPr>
          <w:rFonts w:ascii="Calibri" w:eastAsia="Calibri" w:hAnsi="Calibri" w:cs="Arial"/>
          <w:b/>
          <w:sz w:val="28"/>
          <w:szCs w:val="28"/>
        </w:rPr>
        <w:t>Total Score ___________/</w:t>
      </w:r>
      <w:r w:rsidR="0074165A">
        <w:rPr>
          <w:rFonts w:ascii="Calibri" w:eastAsia="Calibri" w:hAnsi="Calibri" w:cs="Arial"/>
          <w:b/>
          <w:sz w:val="28"/>
          <w:szCs w:val="28"/>
        </w:rPr>
        <w:t>16</w:t>
      </w:r>
      <w:bookmarkStart w:id="0" w:name="_GoBack"/>
      <w:bookmarkEnd w:id="0"/>
    </w:p>
    <w:p w14:paraId="4F3275BE" w14:textId="096725BB" w:rsidR="00E2497C" w:rsidRPr="00E2497C" w:rsidRDefault="00E2497C" w:rsidP="0074165A">
      <w:pPr>
        <w:spacing w:after="0" w:line="0" w:lineRule="atLeast"/>
        <w:rPr>
          <w:sz w:val="28"/>
          <w:szCs w:val="28"/>
        </w:rPr>
      </w:pPr>
    </w:p>
    <w:sectPr w:rsidR="00E2497C" w:rsidRPr="00E249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27C7A"/>
    <w:multiLevelType w:val="hybridMultilevel"/>
    <w:tmpl w:val="912E1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732BF"/>
    <w:multiLevelType w:val="hybridMultilevel"/>
    <w:tmpl w:val="EAE4B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53221"/>
    <w:multiLevelType w:val="hybridMultilevel"/>
    <w:tmpl w:val="AF303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7B6FD4"/>
    <w:multiLevelType w:val="hybridMultilevel"/>
    <w:tmpl w:val="B54A8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97C"/>
    <w:rsid w:val="00647712"/>
    <w:rsid w:val="006A7FB0"/>
    <w:rsid w:val="006F2111"/>
    <w:rsid w:val="0074165A"/>
    <w:rsid w:val="0090663C"/>
    <w:rsid w:val="00C73098"/>
    <w:rsid w:val="00E2497C"/>
    <w:rsid w:val="00EE0868"/>
    <w:rsid w:val="00F842F8"/>
    <w:rsid w:val="00FB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EF6DE"/>
  <w15:chartTrackingRefBased/>
  <w15:docId w15:val="{25BDDABD-4A9D-4540-AC36-25291802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9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66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66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Contessa Wnek</dc:creator>
  <cp:keywords/>
  <dc:description/>
  <cp:lastModifiedBy>Contessa Wnek</cp:lastModifiedBy>
  <cp:revision>6</cp:revision>
  <dcterms:created xsi:type="dcterms:W3CDTF">2020-04-14T17:19:00Z</dcterms:created>
  <dcterms:modified xsi:type="dcterms:W3CDTF">2020-04-15T13:29:00Z</dcterms:modified>
</cp:coreProperties>
</file>